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73A" w:rsidRPr="0030273A" w:rsidRDefault="0030273A" w:rsidP="0030273A">
      <w:pPr>
        <w:tabs>
          <w:tab w:val="left" w:pos="210"/>
          <w:tab w:val="left" w:pos="709"/>
          <w:tab w:val="center" w:pos="7568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казенное общеобразовательное учреждение</w:t>
      </w:r>
      <w:r w:rsidRPr="0030273A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8B53B8" wp14:editId="0F17888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7" name="Полилиния 7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635000 w 21600"/>
                            <a:gd name="T1" fmla="*/ 317500 h 21600"/>
                            <a:gd name="T2" fmla="*/ 317500 w 21600"/>
                            <a:gd name="T3" fmla="*/ 635000 h 21600"/>
                            <a:gd name="T4" fmla="*/ 0 w 21600"/>
                            <a:gd name="T5" fmla="*/ 317500 h 21600"/>
                            <a:gd name="T6" fmla="*/ 317500 w 21600"/>
                            <a:gd name="T7" fmla="*/ 0 h 21600"/>
                            <a:gd name="T8" fmla="*/ 0 60000 65536"/>
                            <a:gd name="T9" fmla="*/ 5898240 60000 65536"/>
                            <a:gd name="T10" fmla="*/ 11796480 60000 65536"/>
                            <a:gd name="T11" fmla="*/ 17694720 60000 65536"/>
                            <a:gd name="T12" fmla="*/ 2700 w 21600"/>
                            <a:gd name="T13" fmla="*/ 2700 h 21600"/>
                            <a:gd name="T14" fmla="*/ 18900 w 21600"/>
                            <a:gd name="T15" fmla="*/ 18900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2700" y="2700"/>
                              </a:moveTo>
                              <a:lnTo>
                                <a:pt x="2700" y="18900"/>
                              </a:lnTo>
                              <a:lnTo>
                                <a:pt x="18900" y="18900"/>
                              </a:lnTo>
                              <a:lnTo>
                                <a:pt x="18900" y="2700"/>
                              </a:lnTo>
                              <a:lnTo>
                                <a:pt x="2700" y="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4261AB" id="Полилиния 7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" path="m,l21600,r,21600l,21600,,xm2700,2700r,16200l18900,18900r,-16200l2700,2700xe">
                <v:stroke joinstyle="miter"/>
                <v:path o:connecttype="custom" o:connectlocs="18667824,9333912;9333912,18667824;0,9333912;9333912,0" o:connectangles="0,90,180,270" textboxrect="2700,2700,18900,18900"/>
                <o:lock v:ext="edit" selection="t"/>
              </v:shape>
            </w:pict>
          </mc:Fallback>
        </mc:AlternateContent>
      </w:r>
    </w:p>
    <w:p w:rsidR="0030273A" w:rsidRPr="0030273A" w:rsidRDefault="0030273A" w:rsidP="0030273A">
      <w:pPr>
        <w:tabs>
          <w:tab w:val="left" w:pos="709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«Средняя общеобразовательная школа с. Бабстово»</w:t>
      </w:r>
    </w:p>
    <w:p w:rsidR="0030273A" w:rsidRPr="0030273A" w:rsidRDefault="0030273A" w:rsidP="0030273A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273A" w:rsidRPr="0030273A" w:rsidRDefault="0030273A" w:rsidP="0030273A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273A" w:rsidRPr="0030273A" w:rsidRDefault="0030273A" w:rsidP="0030273A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675" w:type="dxa"/>
        <w:tblInd w:w="-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76"/>
        <w:gridCol w:w="5760"/>
        <w:gridCol w:w="4739"/>
      </w:tblGrid>
      <w:tr w:rsidR="0030273A" w:rsidRPr="0030273A" w:rsidTr="0030273A">
        <w:trPr>
          <w:trHeight w:val="1772"/>
        </w:trPr>
        <w:tc>
          <w:tcPr>
            <w:tcW w:w="41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273A" w:rsidRPr="0030273A" w:rsidRDefault="0030273A" w:rsidP="0030273A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«Рассмотрено»</w:t>
            </w:r>
          </w:p>
          <w:p w:rsidR="0030273A" w:rsidRPr="0030273A" w:rsidRDefault="0030273A" w:rsidP="0030273A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Руководитель МО</w:t>
            </w:r>
          </w:p>
          <w:p w:rsidR="0030273A" w:rsidRPr="0030273A" w:rsidRDefault="0030273A" w:rsidP="0030273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7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 </w:t>
            </w:r>
            <w:r w:rsidRPr="0030273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И.В..Мискевич</w:t>
            </w:r>
          </w:p>
          <w:p w:rsidR="0030273A" w:rsidRPr="0030273A" w:rsidRDefault="0030273A" w:rsidP="0030273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302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подпись                           ФИО</w:t>
            </w:r>
          </w:p>
          <w:p w:rsidR="0030273A" w:rsidRPr="0030273A" w:rsidRDefault="0030273A" w:rsidP="0030273A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7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Протокол №  </w:t>
            </w:r>
          </w:p>
          <w:p w:rsidR="0030273A" w:rsidRPr="0030273A" w:rsidRDefault="0030273A" w:rsidP="0030273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«        » августа  2019 г.</w:t>
            </w:r>
          </w:p>
        </w:tc>
        <w:tc>
          <w:tcPr>
            <w:tcW w:w="57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273A" w:rsidRPr="0030273A" w:rsidRDefault="0030273A" w:rsidP="0030273A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«Согласовано»</w:t>
            </w:r>
          </w:p>
          <w:p w:rsidR="0030273A" w:rsidRPr="0030273A" w:rsidRDefault="0030273A" w:rsidP="0030273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Заместитель директора по УВР</w:t>
            </w:r>
          </w:p>
          <w:p w:rsidR="0030273A" w:rsidRPr="0030273A" w:rsidRDefault="0030273A" w:rsidP="0030273A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________ </w:t>
            </w:r>
            <w:r w:rsidRPr="00302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Е.Е.Лазаренко</w:t>
            </w:r>
          </w:p>
          <w:p w:rsidR="0030273A" w:rsidRPr="0030273A" w:rsidRDefault="0030273A" w:rsidP="0030273A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302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 xml:space="preserve">                           подпись                       ФИО</w:t>
            </w:r>
          </w:p>
          <w:p w:rsidR="0030273A" w:rsidRPr="0030273A" w:rsidRDefault="0030273A" w:rsidP="0030273A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Протокол № </w:t>
            </w:r>
          </w:p>
          <w:p w:rsidR="0030273A" w:rsidRPr="0030273A" w:rsidRDefault="0030273A" w:rsidP="0030273A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от «       » августа   2019 г.</w:t>
            </w:r>
          </w:p>
        </w:tc>
        <w:tc>
          <w:tcPr>
            <w:tcW w:w="47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273A" w:rsidRPr="0030273A" w:rsidRDefault="0030273A" w:rsidP="0030273A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«Утверждаю»</w:t>
            </w:r>
          </w:p>
          <w:p w:rsidR="0030273A" w:rsidRPr="0030273A" w:rsidRDefault="0030273A" w:rsidP="0030273A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Директор</w:t>
            </w:r>
          </w:p>
          <w:p w:rsidR="0030273A" w:rsidRPr="0030273A" w:rsidRDefault="0030273A" w:rsidP="0030273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 w:rsidRPr="00302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Г.В. Фирсова</w:t>
            </w:r>
          </w:p>
          <w:p w:rsidR="0030273A" w:rsidRPr="0030273A" w:rsidRDefault="0030273A" w:rsidP="0030273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302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подпись                        ФИО</w:t>
            </w:r>
          </w:p>
          <w:p w:rsidR="0030273A" w:rsidRPr="0030273A" w:rsidRDefault="0030273A" w:rsidP="0030273A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Приказ № </w:t>
            </w:r>
          </w:p>
          <w:p w:rsidR="0030273A" w:rsidRPr="0030273A" w:rsidRDefault="0030273A" w:rsidP="0030273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  «      » августа     2018 г.</w:t>
            </w:r>
          </w:p>
        </w:tc>
      </w:tr>
      <w:tr w:rsidR="0030273A" w:rsidRPr="0030273A" w:rsidTr="0030273A">
        <w:trPr>
          <w:trHeight w:val="1"/>
        </w:trPr>
        <w:tc>
          <w:tcPr>
            <w:tcW w:w="1467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273A" w:rsidRPr="0030273A" w:rsidRDefault="0030273A" w:rsidP="0030273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0273A" w:rsidRPr="0030273A" w:rsidRDefault="0030273A" w:rsidP="0030273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0273A" w:rsidRPr="0030273A" w:rsidRDefault="0030273A" w:rsidP="0030273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0273A" w:rsidRPr="0030273A" w:rsidRDefault="0030273A" w:rsidP="0030273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0273A" w:rsidRPr="0030273A" w:rsidRDefault="0030273A" w:rsidP="0030273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0273A" w:rsidRPr="0030273A" w:rsidRDefault="0030273A" w:rsidP="0030273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0273A" w:rsidRPr="0030273A" w:rsidRDefault="0030273A" w:rsidP="0030273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Рабочая программа</w:t>
            </w:r>
          </w:p>
          <w:p w:rsidR="0030273A" w:rsidRPr="0030273A" w:rsidRDefault="0030273A" w:rsidP="0030273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предмету «Математика»</w:t>
            </w:r>
          </w:p>
          <w:p w:rsidR="0030273A" w:rsidRPr="0030273A" w:rsidRDefault="0030273A" w:rsidP="0030273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7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для коррекционного  класса </w:t>
            </w:r>
          </w:p>
          <w:p w:rsidR="0030273A" w:rsidRPr="0030273A" w:rsidRDefault="0030273A" w:rsidP="0030273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7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30273A" w:rsidRPr="0030273A" w:rsidRDefault="0030273A" w:rsidP="0030273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0273A" w:rsidRPr="0030273A" w:rsidRDefault="0030273A" w:rsidP="0030273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Учитель:  Лазаренко Евгения Евгеньевна</w:t>
            </w:r>
          </w:p>
          <w:p w:rsidR="0030273A" w:rsidRPr="0030273A" w:rsidRDefault="0030273A" w:rsidP="0030273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0273A" w:rsidRPr="0030273A" w:rsidRDefault="0030273A" w:rsidP="0030273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0273A" w:rsidRPr="0030273A" w:rsidRDefault="0030273A" w:rsidP="0030273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0273A" w:rsidRPr="0030273A" w:rsidRDefault="0030273A" w:rsidP="0030273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0273A" w:rsidRPr="0030273A" w:rsidRDefault="0030273A" w:rsidP="0030273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0273A" w:rsidRPr="0030273A" w:rsidRDefault="0030273A" w:rsidP="0030273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273A" w:rsidRPr="0030273A" w:rsidRDefault="0030273A" w:rsidP="0030273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0273A" w:rsidRPr="0030273A" w:rsidRDefault="0030273A" w:rsidP="0030273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2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 –</w:t>
            </w:r>
          </w:p>
          <w:p w:rsidR="0030273A" w:rsidRPr="0030273A" w:rsidRDefault="0030273A" w:rsidP="0030273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 учебный год</w:t>
            </w:r>
          </w:p>
          <w:p w:rsidR="0030273A" w:rsidRPr="0030273A" w:rsidRDefault="0030273A" w:rsidP="0030273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0273A" w:rsidRPr="0030273A" w:rsidRDefault="0030273A" w:rsidP="0030273A">
      <w:pPr>
        <w:spacing w:after="0"/>
      </w:pP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0273A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 xml:space="preserve">Рабочая программа учебного предмета «Математика» для 2-3 класса составлена в соответствии с требованиями Федерального государственного образовательного стандарта общего образования для обучающихся с умственной отсталостью, адаптированной основной общеобразовательной программы образования обучающихся с легкой умственной отсталостью (интеллектуальными нарушениями) I вариант, на основе авторской программы В.В.Воронковой 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0273A">
        <w:rPr>
          <w:rFonts w:ascii="Times New Roman" w:eastAsia="Times New Roman" w:hAnsi="Times New Roman" w:cs="Times New Roman"/>
          <w:sz w:val="24"/>
          <w:szCs w:val="28"/>
          <w:lang w:eastAsia="ru-RU"/>
        </w:rPr>
        <w:t>Рабочая программа разработана с учетом особенностей психофизического развития индивидуальных возможностей, обучающихся с ОВЗ.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0273A">
        <w:rPr>
          <w:rFonts w:ascii="Times New Roman" w:eastAsia="Times New Roman" w:hAnsi="Times New Roman" w:cs="Times New Roman"/>
          <w:sz w:val="24"/>
          <w:szCs w:val="28"/>
          <w:lang w:eastAsia="ru-RU"/>
        </w:rPr>
        <w:t>Рабочая программа ориентирована на учебник математика 2 класс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0273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автор Т.В. Алышева, учебник математика 3 класс автор  </w:t>
      </w:r>
      <w:r w:rsidRPr="0030273A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В.В., Эк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0273A">
        <w:rPr>
          <w:rFonts w:ascii="Times New Roman" w:eastAsia="Times New Roman" w:hAnsi="Times New Roman" w:cs="Times New Roman"/>
          <w:sz w:val="24"/>
          <w:szCs w:val="28"/>
          <w:lang w:eastAsia="ru-RU"/>
        </w:rPr>
        <w:t>На освоение программы по предмету «Математика во 2-3 классах отводится по 4 часа в неделю, 136 часов в год (34 учебные недели). Программа будет реализована за 129 часов согласно графику каникул и праздничным дням.</w:t>
      </w:r>
    </w:p>
    <w:p w:rsidR="00A85FF6" w:rsidRDefault="00A85FF6" w:rsidP="003027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A85FF6" w:rsidRDefault="0030273A" w:rsidP="00A85FF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30273A">
        <w:rPr>
          <w:rFonts w:ascii="Times New Roman" w:eastAsia="Calibri" w:hAnsi="Times New Roman" w:cs="Times New Roman"/>
          <w:sz w:val="24"/>
          <w:szCs w:val="28"/>
        </w:rPr>
        <w:t xml:space="preserve">Во 2 классе </w:t>
      </w:r>
      <w:r w:rsidR="00A85FF6">
        <w:rPr>
          <w:rFonts w:ascii="Times New Roman" w:eastAsia="Calibri" w:hAnsi="Times New Roman" w:cs="Times New Roman"/>
          <w:sz w:val="24"/>
          <w:szCs w:val="28"/>
        </w:rPr>
        <w:t>в разделе «Второй десяток» объединены темы « Присчитывание и отсчитывание по единицы» и «Решение простых задач и примеров с недостающими данным»; «Число20. Состав числа 20. Сравнение чисел 1-20» и «Решение примеров на + - в пределах 20»;</w:t>
      </w:r>
    </w:p>
    <w:p w:rsidR="008E7178" w:rsidRDefault="00A85FF6" w:rsidP="008E7178">
      <w:pPr>
        <w:spacing w:after="0" w:line="240" w:lineRule="auto"/>
        <w:jc w:val="both"/>
        <w:rPr>
          <w:rFonts w:ascii="Times New Roman" w:eastAsia="SimSun;宋体" w:hAnsi="Times New Roman" w:cs="Times New Roman"/>
          <w:sz w:val="24"/>
          <w:szCs w:val="28"/>
          <w:lang w:eastAsia="zh-CN" w:bidi="hi-IN"/>
        </w:rPr>
      </w:pPr>
      <w:r>
        <w:rPr>
          <w:rFonts w:ascii="Times New Roman" w:eastAsia="Calibri" w:hAnsi="Times New Roman" w:cs="Times New Roman"/>
          <w:sz w:val="24"/>
          <w:szCs w:val="28"/>
        </w:rPr>
        <w:t xml:space="preserve">В разделе «Увеличение числа на несколько единиц» объединены темы «Увеличение числа на 4,5,6 единиц» и « Решение задач, содержащих отношения «меньше на»; в разделе  «Сложение и вычитание без перехода через разряд» объединены темы « Решение примеров и задач» и « Сложение вида 12+3, 2+3»; в разделе «Вычитание с переходом через десяток» объединены темы «Вычитание числа 5» и «Решение примеров и задач на вычитание 5 с переходом через десяток»; </w:t>
      </w:r>
      <w:r w:rsidR="008E7178">
        <w:rPr>
          <w:rFonts w:ascii="Times New Roman" w:eastAsia="Calibri" w:hAnsi="Times New Roman" w:cs="Times New Roman"/>
          <w:sz w:val="24"/>
          <w:szCs w:val="28"/>
        </w:rPr>
        <w:t xml:space="preserve">«Вычитание числа 7» и «Решение примеров и задач на вычитание 7 с переходом через десяток»; «Вычитание числа 8» и «Решение примеров и задач на вычитание 8 с переходом через десяток»; </w:t>
      </w:r>
    </w:p>
    <w:p w:rsidR="008E7178" w:rsidRDefault="008E7178" w:rsidP="008E7178">
      <w:pPr>
        <w:spacing w:after="0" w:line="240" w:lineRule="auto"/>
        <w:jc w:val="both"/>
        <w:rPr>
          <w:rFonts w:ascii="Times New Roman" w:eastAsia="SimSun;宋体" w:hAnsi="Times New Roman" w:cs="Times New Roman"/>
          <w:sz w:val="24"/>
          <w:szCs w:val="28"/>
          <w:lang w:eastAsia="zh-CN" w:bidi="hi-IN"/>
        </w:rPr>
      </w:pPr>
    </w:p>
    <w:p w:rsidR="0030273A" w:rsidRDefault="0030273A" w:rsidP="00A85FF6">
      <w:pPr>
        <w:spacing w:after="0" w:line="240" w:lineRule="auto"/>
        <w:jc w:val="both"/>
        <w:rPr>
          <w:rFonts w:ascii="Times New Roman" w:eastAsia="SimSun;宋体" w:hAnsi="Times New Roman" w:cs="Times New Roman"/>
          <w:sz w:val="24"/>
          <w:szCs w:val="28"/>
          <w:lang w:eastAsia="zh-CN" w:bidi="hi-IN"/>
        </w:rPr>
      </w:pPr>
    </w:p>
    <w:p w:rsidR="0030273A" w:rsidRPr="0030273A" w:rsidRDefault="0030273A" w:rsidP="005747D1">
      <w:pPr>
        <w:spacing w:after="0" w:line="240" w:lineRule="auto"/>
        <w:jc w:val="both"/>
        <w:rPr>
          <w:sz w:val="20"/>
        </w:rPr>
      </w:pPr>
      <w:r w:rsidRPr="0030273A">
        <w:rPr>
          <w:rFonts w:ascii="Times New Roman" w:eastAsia="SimSun;宋体" w:hAnsi="Times New Roman" w:cs="Times New Roman"/>
          <w:sz w:val="24"/>
          <w:szCs w:val="24"/>
          <w:lang w:eastAsia="zh-CN" w:bidi="hi-IN"/>
        </w:rPr>
        <w:t xml:space="preserve">В 3 </w:t>
      </w:r>
      <w:r w:rsidR="005747D1">
        <w:rPr>
          <w:rFonts w:ascii="Times New Roman" w:eastAsia="SimSun;宋体" w:hAnsi="Times New Roman" w:cs="Times New Roman"/>
          <w:sz w:val="24"/>
          <w:szCs w:val="24"/>
          <w:lang w:eastAsia="zh-CN" w:bidi="hi-IN"/>
        </w:rPr>
        <w:t>классе в разделе « Сложение и вычитание без перехода через десяток» объединены темы « Решение примеров и задач по теме «Сложение без перехода через десяток» и «Нуль в качестве компонента сложения и вычитания. Зависимость между компонентами сложения и вычитания»; «Решение примеров, требующих двух арифметических действий» и «Дополнение и решение примеров на нахождение остатка»; в разделе «Умножение и деление» объединены темы «Таблица умножения числа 3» и « Решение примеров и задач по теме «Умножение числа 3»; в разделе «Сотня. Нумерация» объединены темы : « Работа над ошибками. Решение примеров и задач» и «Повторение. Окружность. Круг»; в разделе «Сложение и вычитание двузначных и однозначных чисел» объединены темы «Решение примеров вида 64+3, 3+64 и задач. Вычитание вида 63-2» и «</w:t>
      </w:r>
      <w:r w:rsidR="000360DA">
        <w:rPr>
          <w:rFonts w:ascii="Times New Roman" w:eastAsia="SimSun;宋体" w:hAnsi="Times New Roman" w:cs="Times New Roman"/>
          <w:sz w:val="24"/>
          <w:szCs w:val="24"/>
          <w:lang w:eastAsia="zh-CN" w:bidi="hi-IN"/>
        </w:rPr>
        <w:t xml:space="preserve">Решение арифметических задач по краткому условию»; в разделе « Числа, полученные при счете и при измерении» тема «Решение сложных примеров и задач» будет выдана за 1 час; в разделе « Повторение» объединены темы « Работа над ошибками. Решение примеров. Сравнение чисел» и « Повторение. Нумерация чисел. Сравнение чисел» </w:t>
      </w:r>
    </w:p>
    <w:p w:rsidR="0030273A" w:rsidRPr="0030273A" w:rsidRDefault="0030273A" w:rsidP="0030273A">
      <w:pPr>
        <w:spacing w:after="0"/>
      </w:pPr>
    </w:p>
    <w:p w:rsidR="0030273A" w:rsidRDefault="0030273A" w:rsidP="0030273A">
      <w:pPr>
        <w:spacing w:after="0"/>
      </w:pPr>
    </w:p>
    <w:p w:rsidR="000360DA" w:rsidRDefault="000360DA" w:rsidP="0030273A">
      <w:pPr>
        <w:spacing w:after="0"/>
      </w:pPr>
    </w:p>
    <w:p w:rsidR="000360DA" w:rsidRDefault="000360DA" w:rsidP="0030273A">
      <w:pPr>
        <w:spacing w:after="0"/>
      </w:pPr>
    </w:p>
    <w:p w:rsidR="000360DA" w:rsidRDefault="000360DA" w:rsidP="0030273A">
      <w:pPr>
        <w:spacing w:after="0"/>
      </w:pPr>
    </w:p>
    <w:p w:rsidR="000360DA" w:rsidRPr="0030273A" w:rsidRDefault="000360DA" w:rsidP="0030273A">
      <w:pPr>
        <w:spacing w:after="0"/>
      </w:pP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lastRenderedPageBreak/>
        <w:t>Планируемые результаты изучения учебного предмета за 2 класс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Реализация программы обеспечивает достижение учащимися начальной школы следующих личностных и предметных результатов в соответствии с требованиями ФГОС для обучающихся с умственной отсталостью.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Личностные результаты: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-самостоятельность в выполнении учебных заданий, поручений, договоренностей; понимание личной ответственности за свои поступки на основе представлений о этических нормах и правилах поведения в современном обществе; 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развитие адекватных представлений о собственных возможностях, о насущно необходимом жизнеобеспечении; 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овладение начальными навыками адаптации в динамично изменяющемся и развивающемся мире; 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овладение социально-бытовыми умениями, используемыми в повседневной жизни;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владение навыками коммуникации и принятыми ритуалами социального взаимодействия;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-способность к осмыслению социального окружения, своего места в нем, принятие соответствующих возрасту ценностей и социальных ролей; 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-принятие и освоение социальной роли обучающегося, формирование и развитие социально значимых мотивов учебной деятельности; 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-развитие навыков сотрудничества с взрослыми и сверстниками в разных социальных ситуациях;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-развитие этических чувств, доброжелательности и эмоционально-нравственной отзывчивости, понимания и сопереживания чувствам других людей; 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-формирование установки на безопасный, здоровый образ жизни, наличие мотивации к труду, работе на результат, бережному отношению к материальным и духовным ценностям.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Предметные результаты:</w:t>
      </w:r>
    </w:p>
    <w:p w:rsidR="0030273A" w:rsidRPr="0030273A" w:rsidRDefault="0030273A" w:rsidP="0030273A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8"/>
          <w:lang w:eastAsia="ru-RU"/>
        </w:rPr>
        <w:t>Минимальный уровень:</w:t>
      </w: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знать числовой ряд 1-100 в прямом порядке и откладывать, используя счетный материал, любые числа в пределах 100;</w:t>
      </w:r>
    </w:p>
    <w:p w:rsidR="0030273A" w:rsidRPr="0030273A" w:rsidRDefault="0030273A" w:rsidP="0030273A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знать названия компонентов сложения, вычитания, умножения, деления;</w:t>
      </w:r>
    </w:p>
    <w:p w:rsidR="0030273A" w:rsidRPr="0030273A" w:rsidRDefault="0030273A" w:rsidP="0030273A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понимать смысл арифметических действий сложения и вычитания, умножения и деления (на равные части).</w:t>
      </w:r>
    </w:p>
    <w:p w:rsidR="0030273A" w:rsidRPr="0030273A" w:rsidRDefault="0030273A" w:rsidP="0030273A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знать таблицу умножения однозначных чисел до 5;</w:t>
      </w:r>
    </w:p>
    <w:p w:rsidR="0030273A" w:rsidRPr="0030273A" w:rsidRDefault="0030273A" w:rsidP="0030273A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понимать связь таблиц умножения и деления, пользоваться таблицами умножения на </w:t>
      </w: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печатной основе, как для нахождения произведения, так и частного;</w:t>
      </w:r>
    </w:p>
    <w:p w:rsidR="0030273A" w:rsidRPr="0030273A" w:rsidRDefault="0030273A" w:rsidP="0030273A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знать порядок действий в примерах в два арифметических действия;</w:t>
      </w:r>
    </w:p>
    <w:p w:rsidR="0030273A" w:rsidRPr="0030273A" w:rsidRDefault="0030273A" w:rsidP="0030273A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знать и применять переместительное свойство сложения и умножения;</w:t>
      </w:r>
    </w:p>
    <w:p w:rsidR="0030273A" w:rsidRPr="0030273A" w:rsidRDefault="0030273A" w:rsidP="0030273A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выполнять устные и письменные действия сложения и вычитания чисел в пределах 100;</w:t>
      </w:r>
    </w:p>
    <w:p w:rsidR="0030273A" w:rsidRPr="0030273A" w:rsidRDefault="0030273A" w:rsidP="0030273A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знать единицы (меры) измерения стоимости, длины, массы, времени и их соотношения;</w:t>
      </w:r>
    </w:p>
    <w:p w:rsidR="0030273A" w:rsidRPr="0030273A" w:rsidRDefault="0030273A" w:rsidP="0030273A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различать числа, полученные при счете и измерении, записывать числа, полученные при измерении двумя мерами;</w:t>
      </w:r>
    </w:p>
    <w:p w:rsidR="0030273A" w:rsidRPr="0030273A" w:rsidRDefault="0030273A" w:rsidP="0030273A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пользоваться календарем для установления порядка месяцев в году, количества суток в месяцах;</w:t>
      </w:r>
    </w:p>
    <w:p w:rsidR="0030273A" w:rsidRPr="0030273A" w:rsidRDefault="0030273A" w:rsidP="0030273A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определять время по часам хотя бы одним способом;</w:t>
      </w:r>
    </w:p>
    <w:p w:rsidR="0030273A" w:rsidRPr="0030273A" w:rsidRDefault="0030273A" w:rsidP="0030273A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решать, составлять, иллюстрировать изученные простые арифметические задачи;</w:t>
      </w:r>
    </w:p>
    <w:p w:rsidR="0030273A" w:rsidRPr="0030273A" w:rsidRDefault="0030273A" w:rsidP="0030273A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lastRenderedPageBreak/>
        <w:t>решать составные арифметические задачи в два действия (с помощью учителя);</w:t>
      </w:r>
    </w:p>
    <w:p w:rsidR="0030273A" w:rsidRPr="0030273A" w:rsidRDefault="0030273A" w:rsidP="0030273A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различать замкнутые, незамкнутые кривые, ломаные линии, вычислять длину ломаной;</w:t>
      </w:r>
    </w:p>
    <w:p w:rsidR="0030273A" w:rsidRPr="0030273A" w:rsidRDefault="0030273A" w:rsidP="0030273A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узнавать, называть, моделировать взаимное положение двух прямых, кривых линий, фигур, находить точки пересечения без вычерчивания;</w:t>
      </w:r>
    </w:p>
    <w:p w:rsidR="0030273A" w:rsidRPr="0030273A" w:rsidRDefault="0030273A" w:rsidP="0030273A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знать названия элементов четырехугольников, чертить прямоугольник (квадрат) с помощью чертежного треугольника на нелинованной бумаге (с помощью учителя);</w:t>
      </w:r>
    </w:p>
    <w:p w:rsidR="0030273A" w:rsidRPr="0030273A" w:rsidRDefault="0030273A" w:rsidP="0030273A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различать окружность и круг, чертить окружности разных радиусов;</w:t>
      </w:r>
    </w:p>
    <w:p w:rsidR="0030273A" w:rsidRPr="0030273A" w:rsidRDefault="0030273A" w:rsidP="0030273A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чертить окружности разных радиусов, различать окружность и круг.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b/>
          <w:bCs/>
          <w:i/>
          <w:iCs/>
          <w:color w:val="000000"/>
          <w:szCs w:val="28"/>
          <w:lang w:eastAsia="ru-RU"/>
        </w:rPr>
        <w:t>Достаточный уровень:</w:t>
      </w:r>
    </w:p>
    <w:p w:rsidR="0030273A" w:rsidRPr="0030273A" w:rsidRDefault="0030273A" w:rsidP="0030273A">
      <w:pPr>
        <w:shd w:val="clear" w:color="auto" w:fill="FFFFFF"/>
        <w:spacing w:after="0" w:line="240" w:lineRule="auto"/>
        <w:ind w:firstLine="36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знать числовой ряд 1-100 в прямом и обратном порядке, считать, присчитывая, отсчитывая по единице и равными </w:t>
      </w: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числовыми группами по 2, 5, 4, в пределах 100; откладывать, используя счетный материал, любые числа в пределах 100;</w:t>
      </w:r>
    </w:p>
    <w:p w:rsidR="0030273A" w:rsidRPr="0030273A" w:rsidRDefault="0030273A" w:rsidP="0030273A">
      <w:pPr>
        <w:shd w:val="clear" w:color="auto" w:fill="FFFFFF"/>
        <w:spacing w:after="0" w:line="240" w:lineRule="auto"/>
        <w:ind w:firstLine="36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знать названия компонентов сложения, вычитания, умножения, деления;</w:t>
      </w:r>
    </w:p>
    <w:p w:rsidR="0030273A" w:rsidRPr="0030273A" w:rsidRDefault="0030273A" w:rsidP="0030273A">
      <w:pPr>
        <w:shd w:val="clear" w:color="auto" w:fill="FFFFFF"/>
        <w:spacing w:after="0" w:line="240" w:lineRule="auto"/>
        <w:ind w:firstLine="36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понимать смысл арифметических действий сложения и вычитания, умножения и деления (на равные части и по содержанию), различать два вида деления на уровне практических действий, знать способы чтения и записи каждого вида деления;</w:t>
      </w:r>
    </w:p>
    <w:p w:rsidR="0030273A" w:rsidRPr="0030273A" w:rsidRDefault="0030273A" w:rsidP="0030273A">
      <w:pPr>
        <w:shd w:val="clear" w:color="auto" w:fill="FFFFFF"/>
        <w:spacing w:after="0" w:line="240" w:lineRule="auto"/>
        <w:ind w:firstLine="36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знать таблицы умножения всех однозначных чисел и  числа 10, правило умножения чисел 1 и 0, на 1 и 0, деления 0 и деления на 1, на 10;</w:t>
      </w:r>
    </w:p>
    <w:p w:rsidR="0030273A" w:rsidRPr="0030273A" w:rsidRDefault="0030273A" w:rsidP="0030273A">
      <w:pPr>
        <w:shd w:val="clear" w:color="auto" w:fill="FFFFFF"/>
        <w:spacing w:after="0" w:line="240" w:lineRule="auto"/>
        <w:ind w:firstLine="36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понимать связь таблиц умножения и деления, пользоваться таблицами умножения на печатной основе, как для нахождения произведения, так и частного;</w:t>
      </w:r>
    </w:p>
    <w:p w:rsidR="0030273A" w:rsidRPr="0030273A" w:rsidRDefault="0030273A" w:rsidP="0030273A">
      <w:pPr>
        <w:shd w:val="clear" w:color="auto" w:fill="FFFFFF"/>
        <w:spacing w:after="0" w:line="240" w:lineRule="auto"/>
        <w:ind w:firstLine="36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знать порядок действий в примерах в 2-3 арифметических действия;</w:t>
      </w:r>
    </w:p>
    <w:p w:rsidR="0030273A" w:rsidRPr="0030273A" w:rsidRDefault="0030273A" w:rsidP="0030273A">
      <w:pPr>
        <w:shd w:val="clear" w:color="auto" w:fill="FFFFFF"/>
        <w:spacing w:after="0" w:line="240" w:lineRule="auto"/>
        <w:ind w:firstLine="36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знать и применять переместительное свойство сложения и умножения;</w:t>
      </w:r>
    </w:p>
    <w:p w:rsidR="0030273A" w:rsidRPr="0030273A" w:rsidRDefault="0030273A" w:rsidP="0030273A">
      <w:pPr>
        <w:shd w:val="clear" w:color="auto" w:fill="FFFFFF"/>
        <w:spacing w:after="0" w:line="240" w:lineRule="auto"/>
        <w:ind w:firstLine="36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выполнять устные и письменные действия сложения и вычитания чисел в пределах 100;</w:t>
      </w:r>
    </w:p>
    <w:p w:rsidR="0030273A" w:rsidRPr="0030273A" w:rsidRDefault="0030273A" w:rsidP="0030273A">
      <w:pPr>
        <w:shd w:val="clear" w:color="auto" w:fill="FFFFFF"/>
        <w:spacing w:after="0" w:line="240" w:lineRule="auto"/>
        <w:ind w:firstLine="36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знать единицы (меры) измерения стоимости, длины, массы, времени и их соотношения;</w:t>
      </w:r>
    </w:p>
    <w:p w:rsidR="0030273A" w:rsidRPr="0030273A" w:rsidRDefault="0030273A" w:rsidP="0030273A">
      <w:pPr>
        <w:shd w:val="clear" w:color="auto" w:fill="FFFFFF"/>
        <w:spacing w:after="0" w:line="240" w:lineRule="auto"/>
        <w:ind w:firstLine="36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различать числа, полученные при счете и измерении, записывать числа, полученные при измерении двумя мерами, с полным набором знаков в мелких мерах: 5 м 62 см, 3 м 03 см;</w:t>
      </w:r>
    </w:p>
    <w:p w:rsidR="0030273A" w:rsidRPr="0030273A" w:rsidRDefault="0030273A" w:rsidP="0030273A">
      <w:pPr>
        <w:shd w:val="clear" w:color="auto" w:fill="FFFFFF"/>
        <w:spacing w:after="0" w:line="240" w:lineRule="auto"/>
        <w:ind w:firstLine="36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знать порядок месяцев в году, номера месяцев от начала года, уметь пользоваться календарем для установления порядка месяцев в году, количества суток в месяцах;</w:t>
      </w:r>
    </w:p>
    <w:p w:rsidR="0030273A" w:rsidRPr="0030273A" w:rsidRDefault="0030273A" w:rsidP="0030273A">
      <w:pPr>
        <w:shd w:val="clear" w:color="auto" w:fill="FFFFFF"/>
        <w:spacing w:after="0" w:line="240" w:lineRule="auto"/>
        <w:ind w:firstLine="36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определять время по часам тремя способами с точностью до 1 мин;</w:t>
      </w:r>
    </w:p>
    <w:p w:rsidR="0030273A" w:rsidRPr="0030273A" w:rsidRDefault="0030273A" w:rsidP="0030273A">
      <w:pPr>
        <w:shd w:val="clear" w:color="auto" w:fill="FFFFFF"/>
        <w:spacing w:after="0" w:line="240" w:lineRule="auto"/>
        <w:ind w:firstLine="36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решать, составлять, иллюстрировать все изученные простые арифметические задачи;</w:t>
      </w:r>
    </w:p>
    <w:p w:rsidR="0030273A" w:rsidRPr="0030273A" w:rsidRDefault="0030273A" w:rsidP="0030273A">
      <w:pPr>
        <w:shd w:val="clear" w:color="auto" w:fill="FFFFFF"/>
        <w:spacing w:after="0" w:line="240" w:lineRule="auto"/>
        <w:ind w:firstLine="36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кратко записывать, моделировать содержание, решать составные арифметические задачи в два действия;</w:t>
      </w:r>
    </w:p>
    <w:p w:rsidR="0030273A" w:rsidRPr="0030273A" w:rsidRDefault="0030273A" w:rsidP="0030273A">
      <w:pPr>
        <w:shd w:val="clear" w:color="auto" w:fill="FFFFFF"/>
        <w:spacing w:after="0" w:line="240" w:lineRule="auto"/>
        <w:ind w:firstLine="36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различать замкнутые, незамкнутые кривые, ломаные линии, вычислять длину ломаной;</w:t>
      </w:r>
    </w:p>
    <w:p w:rsidR="0030273A" w:rsidRPr="0030273A" w:rsidRDefault="0030273A" w:rsidP="0030273A">
      <w:pPr>
        <w:shd w:val="clear" w:color="auto" w:fill="FFFFFF"/>
        <w:spacing w:after="0" w:line="240" w:lineRule="auto"/>
        <w:ind w:firstLine="36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узнавать, называть, чертить, моделировать взаимное положение двух прямых, кривых линий, многоугольников, окружностей, находить точки пересечения;</w:t>
      </w:r>
    </w:p>
    <w:p w:rsidR="0030273A" w:rsidRPr="0030273A" w:rsidRDefault="0030273A" w:rsidP="0030273A">
      <w:pPr>
        <w:shd w:val="clear" w:color="auto" w:fill="FFFFFF"/>
        <w:spacing w:after="0" w:line="240" w:lineRule="auto"/>
        <w:ind w:firstLine="36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знать названия элементов четырехугольников, чертить прямоугольник (квадрат) с помощью чертежного треугольника на нелинованной бумаге;</w:t>
      </w:r>
    </w:p>
    <w:p w:rsidR="0030273A" w:rsidRPr="0030273A" w:rsidRDefault="0030273A" w:rsidP="0030273A">
      <w:pPr>
        <w:shd w:val="clear" w:color="auto" w:fill="FFFFFF"/>
        <w:spacing w:after="0" w:line="240" w:lineRule="auto"/>
        <w:ind w:firstLine="36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чертить окружности разных радиусов, различать окружность и круг.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Результатами изучения курса  является формирование базовых учебных действий (БУД).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lastRenderedPageBreak/>
        <w:t>Регулятивные БУД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-принимать учебную задачу урока, воспроизводить её в ходе урока по просьбе учителя и под руководством учителя;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-планировать свои действия на отдельных этапах урока с помощью учителя;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контролировать выполненные задания с опорой на эталон (образец) или по алгоритму, данному учителем;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оценивать результаты собственных учебных действий и учебных действий одноклассников (по алгоритму, заданному учителем или учебником);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-фиксировать по ходу урока и в конце его удовлетворённость/неудовлетворённость </w:t>
      </w: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своей работой на уроке (с помощью смайликов, разноцветных фишек и пр.), позитивно относиться к своим успехам, стремиться к улучшению результата;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анализировать причины успеха/неуспеха с помощью разноцветных фишек, лесенок, оценочных шкал;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осваивать с помощью учителя позитивные установки типа: «У меня всё получится», «Я ещё многое смогу», «Мне нужно ещё немного потрудиться», «Я ещё только учусь», «Каждый имеет право на ошибку» и др.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Познавательные БУД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-уметь считать в пределах 20 по единице и равными числовыми группами;</w:t>
      </w: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br/>
        <w:t>-уметь использовать  таблицу состава чисел (11—18) из двух однозначных чисел с переходом через десяток;</w:t>
      </w: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br/>
        <w:t>-назвать компоненты и результаты сложения и вычитания;</w:t>
      </w: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br/>
        <w:t>- понимать математический смысл выражений «столько же», «больше на», «меньше на»;</w:t>
      </w: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br/>
        <w:t>-различать прямую, луч, отрезок;  элементы угла, виды углов; элементы четырехугольников — прямоугольника, квадрата, их свойства, элементы треугольника;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-выполнять сложение и вычитание чисел в пределах 20 без перехода, с переходом через десяток, с числами, полученными при счете и измерении одной мерой;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-решать простые и составные арифметические задачи и конкретизировать с помощью предметов или их заместителей и кратко записывать содержание задачи;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-узнавать, называть, чертить отрезки, углы — прямой, тупой, острый — на нелинованной бумаге;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-чертить прямоугольник, квадрат на бумаге в клетку;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-определять время по часам с точностью до 1 часа.</w:t>
      </w: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br/>
      </w:r>
      <w:r w:rsidRPr="0030273A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Коммуникативные БУД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Учащиеся научатся: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отвечать на вопросы учителя по теме урока;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слышать и слушать партнёра по общению (деятельности), не перебивать, не обрывать на полуслове, вникать в смысл того, о чём говорит собеседник;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под руководством учителя объединяться в группу сверстников для выполнения задания, проявлять стремление ладить с собеседниками, не демонстрировать превосходство над другими, вежливо общаться;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-оценивать поступок героя, используя доступные оценочные средства (плохо/хорошо, уместно/неуместно, нравственно/безнравственно и др.), высказывая свою точку зрения;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lastRenderedPageBreak/>
        <w:t>- соотносить в паре или в группе выполнение работы по алгоритму, данному в учебнике или записанному учителем на доске;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оценивать по предложенной учителем шкале качество чтения, пересказ текста, выполнение проекта;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-признавать свои ошибки, озвучивать их, соглашаться, если на ошибки указывают другие;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-употреблять вежливые слова в случае неправоты «Извини, пожалуйста», «Прости, я не хотел тебя обидеть».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Организация обучения математике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Основной формой организации процесса обучения математике является урок. Ведущей формой работы учителя с учащимися на уроке является фронтальная работа при осуществлении дифференцированного и индивидуального подхода. Устный счет как этап урока является неотъемлемой частью почти каждого урока математики.                                                                            Решение арифметических задач занимает не меньше половины учебного времени в процессе обучения математике.</w:t>
      </w: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br/>
        <w:t>В программе указаны все виды простых задач, которые решаются в каждом классе, а начиная со 2 класса — количество действий в сложных задачах. Сложные задачи составляются из хорошо известных детям простых задач.</w:t>
      </w: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br/>
        <w:t>Решения всех видов задач записываются .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Геометрический материал включается почти в каждый урок математики. По возможности он должен быть тесно связан с арифметическим.</w:t>
      </w: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br/>
        <w:t>В младших классах закладываются основы математических знаний, умений, без которых дальнейшее продвижение учащихся в усвоении математики будет затруднено. Поэтому на каждом уроке надо уделять внимание закреплению и повторению ведущих знаний по математике, особенно знаниям состава чисел первого десятка, таблиц сложения и вычитания в пределах десяти, однозначных чисел в пределах 20, знаниям таблиц умножения и деления. При заучивании таблиц учащиеся должны опираться не только на механическую память, но и владеть приемами получения результатов вычислений, если они их не запомнили.</w:t>
      </w: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br/>
        <w:t>Организация самостоятельных работ должна быть обязательным требованием к каждому уроку математики. Самостоятельно выполненная учеником работа должна быть проверена учителем, допущенные ошибки выявлены и исправлены, установлена причина этих ошибок, с учеником проведена работа над ошибками.</w:t>
      </w: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br/>
        <w:t xml:space="preserve">Домашние задания обязательно ежедневно проверяются  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Times New Roman" w:eastAsia="SimSun;宋体" w:hAnsi="Times New Roman" w:cs="Times New Roman"/>
          <w:sz w:val="24"/>
          <w:szCs w:val="24"/>
          <w:lang w:eastAsia="zh-CN" w:bidi="hi-IN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Программа в целом определяет оптимальный объем знаний и умений по математике, который доступен большинству учащихся, обучающихся во вспомогательной школе.</w:t>
      </w: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br/>
        <w:t>Однако есть в каждом классе часть учащихся, которые постоянно отстают от одноклассников в усвоении знаний и нуждаются в дифференцированной помощи со стороны учителя. Они могут участвовать во фронтальной работе со всем классом (решать более легкие примеры, повторять объяснения учителя или сильного ученика по наводящим вопросам, решать с помощью учителя арифметические задачи). Для самостоятельного выполнения этим ученикам требуется предлагать облегченные варианты примеров, задач, других заданий.</w:t>
      </w:r>
      <w:r w:rsidRPr="003027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br/>
        <w:t> </w:t>
      </w:r>
      <w:r w:rsidRPr="0030273A">
        <w:rPr>
          <w:rFonts w:ascii="Times New Roman" w:eastAsia="SimSun;宋体" w:hAnsi="Times New Roman" w:cs="Times New Roman"/>
          <w:b/>
          <w:bCs/>
          <w:sz w:val="24"/>
          <w:szCs w:val="24"/>
          <w:lang w:eastAsia="zh-CN" w:bidi="hi-IN"/>
        </w:rPr>
        <w:t>Содержание раздела</w:t>
      </w:r>
    </w:p>
    <w:p w:rsidR="0030273A" w:rsidRPr="0030273A" w:rsidRDefault="0030273A" w:rsidP="0030273A">
      <w:pPr>
        <w:widowControl w:val="0"/>
        <w:suppressAutoHyphens/>
        <w:spacing w:after="0" w:line="276" w:lineRule="auto"/>
        <w:ind w:firstLine="709"/>
        <w:jc w:val="both"/>
        <w:rPr>
          <w:rFonts w:ascii="Times New Roman" w:eastAsia="SimSun;宋体" w:hAnsi="Times New Roman" w:cs="Times New Roman"/>
          <w:b/>
          <w:sz w:val="24"/>
          <w:szCs w:val="24"/>
          <w:lang w:eastAsia="zh-CN" w:bidi="hi-IN"/>
        </w:rPr>
      </w:pPr>
      <w:r w:rsidRPr="0030273A">
        <w:rPr>
          <w:rFonts w:ascii="Times New Roman" w:eastAsia="SimSun;宋体" w:hAnsi="Times New Roman" w:cs="Times New Roman"/>
          <w:b/>
          <w:sz w:val="24"/>
          <w:szCs w:val="24"/>
          <w:lang w:eastAsia="zh-CN" w:bidi="hi-IN"/>
        </w:rPr>
        <w:t xml:space="preserve">Нумерация </w:t>
      </w:r>
    </w:p>
    <w:p w:rsidR="0030273A" w:rsidRPr="0030273A" w:rsidRDefault="0030273A" w:rsidP="0030273A">
      <w:pPr>
        <w:widowControl w:val="0"/>
        <w:suppressAutoHyphens/>
        <w:spacing w:after="0" w:line="276" w:lineRule="auto"/>
        <w:jc w:val="both"/>
        <w:rPr>
          <w:rFonts w:ascii="Times New Roman" w:eastAsia="SimSun;宋体" w:hAnsi="Times New Roman" w:cs="Times New Roman"/>
          <w:sz w:val="24"/>
          <w:szCs w:val="24"/>
          <w:lang w:eastAsia="zh-CN" w:bidi="hi-IN"/>
        </w:rPr>
      </w:pPr>
      <w:r w:rsidRPr="0030273A">
        <w:rPr>
          <w:rFonts w:ascii="Times New Roman" w:eastAsia="SimSun;宋体" w:hAnsi="Times New Roman" w:cs="Times New Roman"/>
          <w:sz w:val="24"/>
          <w:szCs w:val="24"/>
          <w:lang w:eastAsia="zh-CN" w:bidi="hi-IN"/>
        </w:rPr>
        <w:t xml:space="preserve">Отрезок числового ряда 11-20. </w:t>
      </w:r>
    </w:p>
    <w:p w:rsidR="0030273A" w:rsidRPr="0030273A" w:rsidRDefault="0030273A" w:rsidP="0030273A">
      <w:pPr>
        <w:widowControl w:val="0"/>
        <w:suppressAutoHyphens/>
        <w:spacing w:after="0" w:line="276" w:lineRule="auto"/>
        <w:jc w:val="both"/>
        <w:rPr>
          <w:rFonts w:ascii="Times New Roman" w:eastAsia="SimSun;宋体" w:hAnsi="Times New Roman" w:cs="Times New Roman"/>
          <w:sz w:val="24"/>
          <w:szCs w:val="24"/>
          <w:lang w:eastAsia="zh-CN" w:bidi="hi-IN"/>
        </w:rPr>
      </w:pPr>
      <w:r w:rsidRPr="0030273A">
        <w:rPr>
          <w:rFonts w:ascii="Times New Roman" w:eastAsia="SimSun;宋体" w:hAnsi="Times New Roman" w:cs="Times New Roman"/>
          <w:sz w:val="24"/>
          <w:szCs w:val="24"/>
          <w:lang w:eastAsia="zh-CN" w:bidi="hi-IN"/>
        </w:rPr>
        <w:t xml:space="preserve">Образование, чтение, запись чисел в пределах 20. Цифры, их количество. Числа первого и второго десятков. </w:t>
      </w:r>
    </w:p>
    <w:p w:rsidR="0030273A" w:rsidRPr="0030273A" w:rsidRDefault="0030273A" w:rsidP="0030273A">
      <w:pPr>
        <w:widowControl w:val="0"/>
        <w:suppressAutoHyphens/>
        <w:spacing w:after="0" w:line="276" w:lineRule="auto"/>
        <w:jc w:val="both"/>
        <w:rPr>
          <w:rFonts w:ascii="Times New Roman" w:eastAsia="SimSun;宋体" w:hAnsi="Times New Roman" w:cs="Times New Roman"/>
          <w:sz w:val="24"/>
          <w:szCs w:val="24"/>
          <w:lang w:eastAsia="zh-CN" w:bidi="hi-IN"/>
        </w:rPr>
      </w:pPr>
      <w:r w:rsidRPr="0030273A">
        <w:rPr>
          <w:rFonts w:ascii="Times New Roman" w:eastAsia="SimSun;宋体" w:hAnsi="Times New Roman" w:cs="Times New Roman"/>
          <w:sz w:val="24"/>
          <w:szCs w:val="24"/>
          <w:lang w:eastAsia="zh-CN" w:bidi="hi-IN"/>
        </w:rPr>
        <w:t xml:space="preserve">Числа однозначные и двузначные. Единицы, десятки. Умение отложить любое число в пределах 20 на счётах. </w:t>
      </w:r>
    </w:p>
    <w:p w:rsidR="0030273A" w:rsidRPr="0030273A" w:rsidRDefault="0030273A" w:rsidP="0030273A">
      <w:pPr>
        <w:widowControl w:val="0"/>
        <w:suppressAutoHyphens/>
        <w:spacing w:after="0" w:line="276" w:lineRule="auto"/>
        <w:jc w:val="both"/>
        <w:rPr>
          <w:rFonts w:ascii="Times New Roman" w:eastAsia="SimSun;宋体" w:hAnsi="Times New Roman" w:cs="Times New Roman"/>
          <w:sz w:val="24"/>
          <w:szCs w:val="24"/>
          <w:lang w:eastAsia="zh-CN" w:bidi="hi-IN"/>
        </w:rPr>
      </w:pPr>
      <w:r w:rsidRPr="0030273A">
        <w:rPr>
          <w:rFonts w:ascii="Times New Roman" w:eastAsia="SimSun;宋体" w:hAnsi="Times New Roman" w:cs="Times New Roman"/>
          <w:sz w:val="24"/>
          <w:szCs w:val="24"/>
          <w:lang w:eastAsia="zh-CN" w:bidi="hi-IN"/>
        </w:rPr>
        <w:lastRenderedPageBreak/>
        <w:t xml:space="preserve">Сравнение чисел. Знаки &gt;, &lt;, =. </w:t>
      </w:r>
    </w:p>
    <w:p w:rsidR="0030273A" w:rsidRPr="0030273A" w:rsidRDefault="0030273A" w:rsidP="0030273A">
      <w:pPr>
        <w:widowControl w:val="0"/>
        <w:suppressAutoHyphens/>
        <w:spacing w:after="0" w:line="276" w:lineRule="auto"/>
        <w:jc w:val="both"/>
        <w:rPr>
          <w:rFonts w:ascii="Times New Roman" w:eastAsia="SimSun;宋体" w:hAnsi="Times New Roman" w:cs="Times New Roman"/>
          <w:sz w:val="24"/>
          <w:szCs w:val="24"/>
          <w:lang w:eastAsia="zh-CN" w:bidi="hi-IN"/>
        </w:rPr>
      </w:pPr>
      <w:r w:rsidRPr="0030273A">
        <w:rPr>
          <w:rFonts w:ascii="Times New Roman" w:eastAsia="SimSun;宋体" w:hAnsi="Times New Roman" w:cs="Times New Roman"/>
          <w:sz w:val="24"/>
          <w:szCs w:val="24"/>
          <w:lang w:eastAsia="zh-CN" w:bidi="hi-IN"/>
        </w:rPr>
        <w:t xml:space="preserve">Разложение двузначных чисел на разрядные слагаемые (15 = 10 + 5). Счёт по единице, по 2, по 5, по 3, по 4 в пределах 20 в прямом и обратном порядке. </w:t>
      </w:r>
    </w:p>
    <w:p w:rsidR="0030273A" w:rsidRPr="0030273A" w:rsidRDefault="0030273A" w:rsidP="0030273A">
      <w:pPr>
        <w:widowControl w:val="0"/>
        <w:suppressAutoHyphens/>
        <w:spacing w:after="0" w:line="276" w:lineRule="auto"/>
        <w:ind w:firstLine="709"/>
        <w:jc w:val="both"/>
        <w:rPr>
          <w:rFonts w:ascii="Times New Roman" w:eastAsia="SimSun;宋体" w:hAnsi="Times New Roman" w:cs="Times New Roman"/>
          <w:sz w:val="24"/>
          <w:szCs w:val="24"/>
          <w:lang w:eastAsia="zh-CN" w:bidi="hi-IN"/>
        </w:rPr>
      </w:pPr>
      <w:r w:rsidRPr="0030273A">
        <w:rPr>
          <w:rFonts w:ascii="Times New Roman" w:eastAsia="SimSun;宋体" w:hAnsi="Times New Roman" w:cs="Times New Roman"/>
          <w:b/>
          <w:sz w:val="24"/>
          <w:szCs w:val="24"/>
          <w:lang w:eastAsia="zh-CN" w:bidi="hi-IN"/>
        </w:rPr>
        <w:t>Единицы измерения и их соотношения</w:t>
      </w:r>
      <w:r w:rsidRPr="0030273A">
        <w:rPr>
          <w:rFonts w:ascii="Times New Roman" w:eastAsia="SimSun;宋体" w:hAnsi="Times New Roman" w:cs="Times New Roman"/>
          <w:sz w:val="24"/>
          <w:szCs w:val="24"/>
          <w:lang w:eastAsia="zh-CN" w:bidi="hi-IN"/>
        </w:rPr>
        <w:t xml:space="preserve"> </w:t>
      </w:r>
    </w:p>
    <w:p w:rsidR="0030273A" w:rsidRPr="0030273A" w:rsidRDefault="0030273A" w:rsidP="0030273A">
      <w:pPr>
        <w:widowControl w:val="0"/>
        <w:suppressAutoHyphens/>
        <w:spacing w:after="0" w:line="276" w:lineRule="auto"/>
        <w:jc w:val="both"/>
        <w:rPr>
          <w:rFonts w:ascii="Times New Roman" w:eastAsia="SimSun;宋体" w:hAnsi="Times New Roman" w:cs="Times New Roman"/>
          <w:sz w:val="24"/>
          <w:szCs w:val="24"/>
          <w:lang w:eastAsia="zh-CN" w:bidi="hi-IN"/>
        </w:rPr>
      </w:pPr>
      <w:r w:rsidRPr="0030273A">
        <w:rPr>
          <w:rFonts w:ascii="Times New Roman" w:eastAsia="SimSun;宋体" w:hAnsi="Times New Roman" w:cs="Times New Roman"/>
          <w:sz w:val="24"/>
          <w:szCs w:val="24"/>
          <w:lang w:eastAsia="zh-CN" w:bidi="hi-IN"/>
        </w:rPr>
        <w:t xml:space="preserve">Единицы измерения длины: сантиметр, дециметр. </w:t>
      </w:r>
    </w:p>
    <w:p w:rsidR="0030273A" w:rsidRPr="0030273A" w:rsidRDefault="0030273A" w:rsidP="0030273A">
      <w:pPr>
        <w:widowControl w:val="0"/>
        <w:suppressAutoHyphens/>
        <w:spacing w:after="0" w:line="276" w:lineRule="auto"/>
        <w:jc w:val="both"/>
        <w:rPr>
          <w:rFonts w:ascii="Times New Roman" w:eastAsia="SimSun;宋体" w:hAnsi="Times New Roman" w:cs="Times New Roman"/>
          <w:sz w:val="24"/>
          <w:szCs w:val="24"/>
          <w:lang w:eastAsia="zh-CN" w:bidi="hi-IN"/>
        </w:rPr>
      </w:pPr>
      <w:r w:rsidRPr="0030273A">
        <w:rPr>
          <w:rFonts w:ascii="Times New Roman" w:eastAsia="SimSun;宋体" w:hAnsi="Times New Roman" w:cs="Times New Roman"/>
          <w:sz w:val="24"/>
          <w:szCs w:val="24"/>
          <w:lang w:eastAsia="zh-CN" w:bidi="hi-IN"/>
        </w:rPr>
        <w:t xml:space="preserve">Обозначения: 1 см, 1 дм. Соотношение: 1 дм = 10 см. </w:t>
      </w:r>
    </w:p>
    <w:p w:rsidR="0030273A" w:rsidRPr="0030273A" w:rsidRDefault="0030273A" w:rsidP="0030273A">
      <w:pPr>
        <w:widowControl w:val="0"/>
        <w:suppressAutoHyphens/>
        <w:spacing w:after="0" w:line="276" w:lineRule="auto"/>
        <w:jc w:val="both"/>
        <w:rPr>
          <w:rFonts w:ascii="Times New Roman" w:eastAsia="SimSun;宋体" w:hAnsi="Times New Roman" w:cs="Times New Roman"/>
          <w:sz w:val="24"/>
          <w:szCs w:val="24"/>
          <w:lang w:eastAsia="zh-CN" w:bidi="hi-IN"/>
        </w:rPr>
      </w:pPr>
      <w:r w:rsidRPr="0030273A">
        <w:rPr>
          <w:rFonts w:ascii="Times New Roman" w:eastAsia="SimSun;宋体" w:hAnsi="Times New Roman" w:cs="Times New Roman"/>
          <w:sz w:val="24"/>
          <w:szCs w:val="24"/>
          <w:lang w:eastAsia="zh-CN" w:bidi="hi-IN"/>
        </w:rPr>
        <w:t xml:space="preserve">Единицы измерения времени: час, месяц. Обозначения: 1 ч, 1 мес. </w:t>
      </w:r>
    </w:p>
    <w:p w:rsidR="0030273A" w:rsidRPr="0030273A" w:rsidRDefault="0030273A" w:rsidP="0030273A">
      <w:pPr>
        <w:widowControl w:val="0"/>
        <w:suppressAutoHyphens/>
        <w:spacing w:after="0" w:line="276" w:lineRule="auto"/>
        <w:jc w:val="both"/>
        <w:rPr>
          <w:rFonts w:ascii="Times New Roman" w:eastAsia="SimSun;宋体" w:hAnsi="Times New Roman" w:cs="Times New Roman"/>
          <w:sz w:val="24"/>
          <w:szCs w:val="24"/>
          <w:lang w:eastAsia="zh-CN" w:bidi="hi-IN"/>
        </w:rPr>
      </w:pPr>
      <w:r w:rsidRPr="0030273A">
        <w:rPr>
          <w:rFonts w:ascii="Times New Roman" w:eastAsia="SimSun;宋体" w:hAnsi="Times New Roman" w:cs="Times New Roman"/>
          <w:sz w:val="24"/>
          <w:szCs w:val="24"/>
          <w:lang w:eastAsia="zh-CN" w:bidi="hi-IN"/>
        </w:rPr>
        <w:t xml:space="preserve">Часы. Циферблат. Определение времени с точностью до часа. </w:t>
      </w:r>
    </w:p>
    <w:p w:rsidR="0030273A" w:rsidRPr="0030273A" w:rsidRDefault="0030273A" w:rsidP="0030273A">
      <w:pPr>
        <w:widowControl w:val="0"/>
        <w:suppressAutoHyphens/>
        <w:spacing w:after="0" w:line="276" w:lineRule="auto"/>
        <w:jc w:val="both"/>
        <w:rPr>
          <w:rFonts w:ascii="Times New Roman" w:eastAsia="SimSun;宋体" w:hAnsi="Times New Roman" w:cs="Times New Roman"/>
          <w:sz w:val="24"/>
          <w:szCs w:val="24"/>
          <w:lang w:eastAsia="zh-CN" w:bidi="hi-IN"/>
        </w:rPr>
      </w:pPr>
      <w:r w:rsidRPr="0030273A">
        <w:rPr>
          <w:rFonts w:ascii="Times New Roman" w:eastAsia="SimSun;宋体" w:hAnsi="Times New Roman" w:cs="Times New Roman"/>
          <w:sz w:val="24"/>
          <w:szCs w:val="24"/>
          <w:lang w:eastAsia="zh-CN" w:bidi="hi-IN"/>
        </w:rPr>
        <w:t xml:space="preserve">Запись чисел, выраженных одной единицей измерения – стоимости, длины, времени. </w:t>
      </w:r>
    </w:p>
    <w:p w:rsidR="0030273A" w:rsidRPr="0030273A" w:rsidRDefault="0030273A" w:rsidP="0030273A">
      <w:pPr>
        <w:widowControl w:val="0"/>
        <w:suppressAutoHyphens/>
        <w:spacing w:after="0" w:line="276" w:lineRule="auto"/>
        <w:jc w:val="both"/>
        <w:rPr>
          <w:rFonts w:ascii="Times New Roman" w:eastAsia="SimSun;宋体" w:hAnsi="Times New Roman" w:cs="Times New Roman"/>
          <w:sz w:val="24"/>
          <w:szCs w:val="24"/>
          <w:lang w:eastAsia="zh-CN" w:bidi="hi-IN"/>
        </w:rPr>
      </w:pPr>
      <w:r w:rsidRPr="0030273A">
        <w:rPr>
          <w:rFonts w:ascii="Times New Roman" w:eastAsia="SimSun;宋体" w:hAnsi="Times New Roman" w:cs="Times New Roman"/>
          <w:sz w:val="24"/>
          <w:szCs w:val="24"/>
          <w:lang w:eastAsia="zh-CN" w:bidi="hi-IN"/>
        </w:rPr>
        <w:t xml:space="preserve">Арифметические действия </w:t>
      </w:r>
    </w:p>
    <w:p w:rsidR="0030273A" w:rsidRPr="0030273A" w:rsidRDefault="0030273A" w:rsidP="0030273A">
      <w:pPr>
        <w:widowControl w:val="0"/>
        <w:suppressAutoHyphens/>
        <w:spacing w:after="0" w:line="276" w:lineRule="auto"/>
        <w:jc w:val="both"/>
        <w:rPr>
          <w:rFonts w:ascii="Times New Roman" w:eastAsia="SimSun;宋体" w:hAnsi="Times New Roman" w:cs="Times New Roman"/>
          <w:sz w:val="24"/>
          <w:szCs w:val="24"/>
          <w:lang w:eastAsia="zh-CN" w:bidi="hi-IN"/>
        </w:rPr>
      </w:pPr>
      <w:r w:rsidRPr="0030273A">
        <w:rPr>
          <w:rFonts w:ascii="Times New Roman" w:eastAsia="SimSun;宋体" w:hAnsi="Times New Roman" w:cs="Times New Roman"/>
          <w:sz w:val="24"/>
          <w:szCs w:val="24"/>
          <w:lang w:eastAsia="zh-CN" w:bidi="hi-IN"/>
        </w:rPr>
        <w:t xml:space="preserve">Называние компонентов и результатов действий сложения и вычитания (в речи учителя). </w:t>
      </w:r>
    </w:p>
    <w:p w:rsidR="0030273A" w:rsidRPr="0030273A" w:rsidRDefault="0030273A" w:rsidP="0030273A">
      <w:pPr>
        <w:widowControl w:val="0"/>
        <w:suppressAutoHyphens/>
        <w:spacing w:after="0" w:line="276" w:lineRule="auto"/>
        <w:jc w:val="both"/>
        <w:rPr>
          <w:rFonts w:ascii="Times New Roman" w:eastAsia="SimSun;宋体" w:hAnsi="Times New Roman" w:cs="Times New Roman"/>
          <w:sz w:val="24"/>
          <w:szCs w:val="24"/>
          <w:lang w:eastAsia="zh-CN" w:bidi="hi-IN"/>
        </w:rPr>
      </w:pPr>
      <w:r w:rsidRPr="0030273A">
        <w:rPr>
          <w:rFonts w:ascii="Times New Roman" w:eastAsia="SimSun;宋体" w:hAnsi="Times New Roman" w:cs="Times New Roman"/>
          <w:sz w:val="24"/>
          <w:szCs w:val="24"/>
          <w:lang w:eastAsia="zh-CN" w:bidi="hi-IN"/>
        </w:rPr>
        <w:t xml:space="preserve">Сложение десятка и однозначного числа и соответствующие случаи вычитания. </w:t>
      </w:r>
    </w:p>
    <w:p w:rsidR="0030273A" w:rsidRPr="0030273A" w:rsidRDefault="0030273A" w:rsidP="0030273A">
      <w:pPr>
        <w:widowControl w:val="0"/>
        <w:suppressAutoHyphens/>
        <w:spacing w:after="0" w:line="276" w:lineRule="auto"/>
        <w:jc w:val="both"/>
        <w:rPr>
          <w:rFonts w:ascii="Times New Roman" w:eastAsia="SimSun;宋体" w:hAnsi="Times New Roman" w:cs="Times New Roman"/>
          <w:sz w:val="24"/>
          <w:szCs w:val="24"/>
          <w:lang w:eastAsia="zh-CN" w:bidi="hi-IN"/>
        </w:rPr>
      </w:pPr>
      <w:r w:rsidRPr="0030273A">
        <w:rPr>
          <w:rFonts w:ascii="Times New Roman" w:eastAsia="SimSun;宋体" w:hAnsi="Times New Roman" w:cs="Times New Roman"/>
          <w:sz w:val="24"/>
          <w:szCs w:val="24"/>
          <w:lang w:eastAsia="zh-CN" w:bidi="hi-IN"/>
        </w:rPr>
        <w:t xml:space="preserve">Сложение и вычитание в пределах 20 без перехода через разряд. Вычитание из 20 однозначных и двузначных чисел. Действия с числами, выраженными одной единицей измерения (длины, стоимости, времени). </w:t>
      </w:r>
    </w:p>
    <w:p w:rsidR="0030273A" w:rsidRPr="0030273A" w:rsidRDefault="0030273A" w:rsidP="0030273A">
      <w:pPr>
        <w:widowControl w:val="0"/>
        <w:suppressAutoHyphens/>
        <w:spacing w:after="0" w:line="276" w:lineRule="auto"/>
        <w:jc w:val="both"/>
        <w:rPr>
          <w:rFonts w:ascii="Times New Roman" w:eastAsia="SimSun;宋体" w:hAnsi="Times New Roman" w:cs="Times New Roman"/>
          <w:sz w:val="24"/>
          <w:szCs w:val="24"/>
          <w:lang w:eastAsia="zh-CN" w:bidi="hi-IN"/>
        </w:rPr>
      </w:pPr>
      <w:r w:rsidRPr="0030273A">
        <w:rPr>
          <w:rFonts w:ascii="Times New Roman" w:eastAsia="SimSun;宋体" w:hAnsi="Times New Roman" w:cs="Times New Roman"/>
          <w:sz w:val="24"/>
          <w:szCs w:val="24"/>
          <w:lang w:eastAsia="zh-CN" w:bidi="hi-IN"/>
        </w:rPr>
        <w:t xml:space="preserve">Понятия </w:t>
      </w:r>
      <w:r w:rsidRPr="0030273A">
        <w:rPr>
          <w:rFonts w:ascii="Times New Roman" w:eastAsia="SimSun;宋体" w:hAnsi="Times New Roman" w:cs="Times New Roman"/>
          <w:i/>
          <w:sz w:val="24"/>
          <w:szCs w:val="24"/>
          <w:lang w:eastAsia="zh-CN" w:bidi="hi-IN"/>
        </w:rPr>
        <w:t>больше на</w:t>
      </w:r>
      <w:r w:rsidRPr="0030273A">
        <w:rPr>
          <w:rFonts w:ascii="Times New Roman" w:eastAsia="SimSun;宋体" w:hAnsi="Times New Roman" w:cs="Times New Roman"/>
          <w:sz w:val="24"/>
          <w:szCs w:val="24"/>
          <w:lang w:eastAsia="zh-CN" w:bidi="hi-IN"/>
        </w:rPr>
        <w:t xml:space="preserve"> ... , </w:t>
      </w:r>
      <w:r w:rsidRPr="0030273A">
        <w:rPr>
          <w:rFonts w:ascii="Times New Roman" w:eastAsia="SimSun;宋体" w:hAnsi="Times New Roman" w:cs="Times New Roman"/>
          <w:i/>
          <w:sz w:val="24"/>
          <w:szCs w:val="24"/>
          <w:lang w:eastAsia="zh-CN" w:bidi="hi-IN"/>
        </w:rPr>
        <w:t>меньше на</w:t>
      </w:r>
      <w:r w:rsidRPr="0030273A">
        <w:rPr>
          <w:rFonts w:ascii="Times New Roman" w:eastAsia="SimSun;宋体" w:hAnsi="Times New Roman" w:cs="Times New Roman"/>
          <w:sz w:val="24"/>
          <w:szCs w:val="24"/>
          <w:lang w:eastAsia="zh-CN" w:bidi="hi-IN"/>
        </w:rPr>
        <w:t xml:space="preserve"> .... Решение примеров на увеличение и уменьшение числа на несколько единиц. </w:t>
      </w:r>
    </w:p>
    <w:p w:rsidR="0030273A" w:rsidRPr="0030273A" w:rsidRDefault="0030273A" w:rsidP="0030273A">
      <w:pPr>
        <w:widowControl w:val="0"/>
        <w:suppressAutoHyphens/>
        <w:spacing w:after="0" w:line="276" w:lineRule="auto"/>
        <w:jc w:val="both"/>
        <w:rPr>
          <w:rFonts w:ascii="Times New Roman" w:eastAsia="SimSun;宋体" w:hAnsi="Times New Roman" w:cs="Times New Roman"/>
          <w:sz w:val="24"/>
          <w:szCs w:val="24"/>
          <w:lang w:eastAsia="zh-CN" w:bidi="hi-IN"/>
        </w:rPr>
      </w:pPr>
      <w:r w:rsidRPr="0030273A">
        <w:rPr>
          <w:rFonts w:ascii="Times New Roman" w:eastAsia="SimSun;宋体" w:hAnsi="Times New Roman" w:cs="Times New Roman"/>
          <w:sz w:val="24"/>
          <w:szCs w:val="24"/>
          <w:lang w:eastAsia="zh-CN" w:bidi="hi-IN"/>
        </w:rPr>
        <w:t xml:space="preserve">Арифметические задачи </w:t>
      </w:r>
    </w:p>
    <w:p w:rsidR="0030273A" w:rsidRPr="0030273A" w:rsidRDefault="0030273A" w:rsidP="0030273A">
      <w:pPr>
        <w:widowControl w:val="0"/>
        <w:suppressAutoHyphens/>
        <w:spacing w:after="0" w:line="276" w:lineRule="auto"/>
        <w:jc w:val="both"/>
        <w:rPr>
          <w:rFonts w:ascii="Times New Roman" w:eastAsia="SimSun;宋体" w:hAnsi="Times New Roman" w:cs="Times New Roman"/>
          <w:sz w:val="24"/>
          <w:szCs w:val="24"/>
          <w:lang w:eastAsia="zh-CN" w:bidi="hi-IN"/>
        </w:rPr>
      </w:pPr>
      <w:r w:rsidRPr="0030273A">
        <w:rPr>
          <w:rFonts w:ascii="Times New Roman" w:eastAsia="SimSun;宋体" w:hAnsi="Times New Roman" w:cs="Times New Roman"/>
          <w:sz w:val="24"/>
          <w:szCs w:val="24"/>
          <w:lang w:eastAsia="zh-CN" w:bidi="hi-IN"/>
        </w:rPr>
        <w:t xml:space="preserve">Простые текстовые задачи на увеличение и уменьшение на несколько единиц. Задачи в два действия, составленные из ранее изученных простых задач. Запись ответа. </w:t>
      </w:r>
    </w:p>
    <w:p w:rsidR="0030273A" w:rsidRPr="0030273A" w:rsidRDefault="0030273A" w:rsidP="0030273A">
      <w:pPr>
        <w:widowControl w:val="0"/>
        <w:suppressAutoHyphens/>
        <w:spacing w:after="0" w:line="276" w:lineRule="auto"/>
        <w:ind w:firstLine="709"/>
        <w:jc w:val="both"/>
        <w:rPr>
          <w:rFonts w:ascii="Times New Roman" w:eastAsia="SimSun;宋体" w:hAnsi="Times New Roman" w:cs="Times New Roman"/>
          <w:sz w:val="24"/>
          <w:szCs w:val="24"/>
          <w:lang w:eastAsia="zh-CN" w:bidi="hi-IN"/>
        </w:rPr>
      </w:pPr>
      <w:r w:rsidRPr="0030273A">
        <w:rPr>
          <w:rFonts w:ascii="Times New Roman" w:eastAsia="SimSun;宋体" w:hAnsi="Times New Roman" w:cs="Times New Roman"/>
          <w:b/>
          <w:sz w:val="24"/>
          <w:szCs w:val="24"/>
          <w:lang w:eastAsia="zh-CN" w:bidi="hi-IN"/>
        </w:rPr>
        <w:t>Геометрический материал</w:t>
      </w:r>
      <w:r w:rsidRPr="0030273A">
        <w:rPr>
          <w:rFonts w:ascii="Times New Roman" w:eastAsia="SimSun;宋体" w:hAnsi="Times New Roman" w:cs="Times New Roman"/>
          <w:sz w:val="24"/>
          <w:szCs w:val="24"/>
          <w:lang w:eastAsia="zh-CN" w:bidi="hi-IN"/>
        </w:rPr>
        <w:t xml:space="preserve"> </w:t>
      </w:r>
    </w:p>
    <w:p w:rsidR="0030273A" w:rsidRPr="0030273A" w:rsidRDefault="0030273A" w:rsidP="0030273A">
      <w:pPr>
        <w:widowControl w:val="0"/>
        <w:suppressAutoHyphens/>
        <w:spacing w:after="0" w:line="276" w:lineRule="auto"/>
        <w:jc w:val="both"/>
        <w:rPr>
          <w:rFonts w:ascii="Times New Roman" w:eastAsia="SimSun;宋体" w:hAnsi="Times New Roman" w:cs="Times New Roman"/>
          <w:sz w:val="24"/>
          <w:szCs w:val="24"/>
          <w:lang w:eastAsia="zh-CN" w:bidi="hi-IN"/>
        </w:rPr>
      </w:pPr>
      <w:r w:rsidRPr="0030273A">
        <w:rPr>
          <w:rFonts w:ascii="Times New Roman" w:eastAsia="SimSun;宋体" w:hAnsi="Times New Roman" w:cs="Times New Roman"/>
          <w:sz w:val="24"/>
          <w:szCs w:val="24"/>
          <w:lang w:eastAsia="zh-CN" w:bidi="hi-IN"/>
        </w:rPr>
        <w:t xml:space="preserve">Овал. Луч. Построение луча. </w:t>
      </w:r>
    </w:p>
    <w:p w:rsidR="0030273A" w:rsidRPr="0030273A" w:rsidRDefault="0030273A" w:rsidP="0030273A">
      <w:pPr>
        <w:widowControl w:val="0"/>
        <w:suppressAutoHyphens/>
        <w:spacing w:after="0" w:line="276" w:lineRule="auto"/>
        <w:jc w:val="both"/>
        <w:rPr>
          <w:rFonts w:ascii="Times New Roman" w:eastAsia="SimSun;宋体" w:hAnsi="Times New Roman" w:cs="Times New Roman"/>
          <w:sz w:val="24"/>
          <w:szCs w:val="24"/>
          <w:lang w:eastAsia="zh-CN" w:bidi="hi-IN"/>
        </w:rPr>
      </w:pPr>
      <w:r w:rsidRPr="0030273A">
        <w:rPr>
          <w:rFonts w:ascii="Times New Roman" w:eastAsia="SimSun;宋体" w:hAnsi="Times New Roman" w:cs="Times New Roman"/>
          <w:sz w:val="24"/>
          <w:szCs w:val="24"/>
          <w:lang w:eastAsia="zh-CN" w:bidi="hi-IN"/>
        </w:rPr>
        <w:t xml:space="preserve">Угол. Угол прямой, тупой, острый. Вершины, стороны углов. </w:t>
      </w:r>
    </w:p>
    <w:p w:rsidR="0030273A" w:rsidRPr="0030273A" w:rsidRDefault="0030273A" w:rsidP="0030273A">
      <w:pPr>
        <w:widowControl w:val="0"/>
        <w:suppressAutoHyphens/>
        <w:spacing w:after="0" w:line="276" w:lineRule="auto"/>
        <w:jc w:val="both"/>
        <w:rPr>
          <w:rFonts w:ascii="Times New Roman" w:eastAsia="SimSun;宋体" w:hAnsi="Times New Roman" w:cs="Times New Roman"/>
          <w:sz w:val="24"/>
          <w:szCs w:val="24"/>
          <w:lang w:eastAsia="zh-CN" w:bidi="hi-IN"/>
        </w:rPr>
      </w:pPr>
      <w:r w:rsidRPr="0030273A">
        <w:rPr>
          <w:rFonts w:ascii="Times New Roman" w:eastAsia="SimSun;宋体" w:hAnsi="Times New Roman" w:cs="Times New Roman"/>
          <w:sz w:val="24"/>
          <w:szCs w:val="24"/>
          <w:lang w:eastAsia="zh-CN" w:bidi="hi-IN"/>
        </w:rPr>
        <w:t xml:space="preserve">Чертёжный угольник, его использование при различении видов углов. </w:t>
      </w:r>
    </w:p>
    <w:p w:rsidR="0030273A" w:rsidRPr="0030273A" w:rsidRDefault="0030273A" w:rsidP="0030273A">
      <w:pPr>
        <w:widowControl w:val="0"/>
        <w:suppressAutoHyphens/>
        <w:spacing w:after="0" w:line="276" w:lineRule="auto"/>
        <w:jc w:val="both"/>
        <w:rPr>
          <w:rFonts w:ascii="Times New Roman" w:eastAsia="SimSun;宋体" w:hAnsi="Times New Roman" w:cs="Times New Roman"/>
          <w:sz w:val="24"/>
          <w:szCs w:val="24"/>
          <w:lang w:eastAsia="zh-CN" w:bidi="hi-IN"/>
        </w:rPr>
      </w:pPr>
      <w:r w:rsidRPr="0030273A">
        <w:rPr>
          <w:rFonts w:ascii="Times New Roman" w:eastAsia="SimSun;宋体" w:hAnsi="Times New Roman" w:cs="Times New Roman"/>
          <w:sz w:val="24"/>
          <w:szCs w:val="24"/>
          <w:lang w:eastAsia="zh-CN" w:bidi="hi-IN"/>
        </w:rPr>
        <w:t xml:space="preserve">Вершины, стороны, углы в треугольнике, квадрате, прямоугольнике. </w:t>
      </w:r>
    </w:p>
    <w:p w:rsidR="0030273A" w:rsidRPr="0030273A" w:rsidRDefault="0030273A" w:rsidP="0030273A">
      <w:pPr>
        <w:widowControl w:val="0"/>
        <w:suppressAutoHyphens/>
        <w:spacing w:after="0" w:line="276" w:lineRule="auto"/>
        <w:jc w:val="both"/>
        <w:rPr>
          <w:rFonts w:ascii="Times New Roman" w:eastAsia="SimSun;宋体" w:hAnsi="Times New Roman" w:cs="Times New Roman"/>
          <w:sz w:val="24"/>
          <w:szCs w:val="24"/>
          <w:lang w:eastAsia="zh-CN" w:bidi="hi-IN"/>
        </w:rPr>
      </w:pPr>
      <w:r w:rsidRPr="0030273A">
        <w:rPr>
          <w:rFonts w:ascii="Times New Roman" w:eastAsia="SimSun;宋体" w:hAnsi="Times New Roman" w:cs="Times New Roman"/>
          <w:sz w:val="24"/>
          <w:szCs w:val="24"/>
          <w:lang w:eastAsia="zh-CN" w:bidi="hi-IN"/>
        </w:rPr>
        <w:t xml:space="preserve">Измерение и построение отрезков заданной длины (одной единицей измерения). </w:t>
      </w:r>
    </w:p>
    <w:p w:rsidR="0030273A" w:rsidRPr="0030273A" w:rsidRDefault="0030273A" w:rsidP="0030273A">
      <w:pPr>
        <w:widowControl w:val="0"/>
        <w:suppressAutoHyphens/>
        <w:spacing w:after="0" w:line="276" w:lineRule="auto"/>
        <w:jc w:val="both"/>
        <w:rPr>
          <w:rFonts w:ascii="Times New Roman" w:eastAsia="SimSun;宋体" w:hAnsi="Times New Roman" w:cs="Times New Roman"/>
          <w:sz w:val="24"/>
          <w:szCs w:val="24"/>
          <w:lang w:eastAsia="zh-CN" w:bidi="hi-IN"/>
        </w:rPr>
      </w:pPr>
      <w:r w:rsidRPr="0030273A">
        <w:rPr>
          <w:rFonts w:ascii="Times New Roman" w:eastAsia="SimSun;宋体" w:hAnsi="Times New Roman" w:cs="Times New Roman"/>
          <w:sz w:val="24"/>
          <w:szCs w:val="24"/>
          <w:lang w:eastAsia="zh-CN" w:bidi="hi-IN"/>
        </w:rPr>
        <w:t xml:space="preserve">Построение произвольных углов разных видов. Построение прямого угла с помощью чертёжного угольника. </w:t>
      </w:r>
    </w:p>
    <w:p w:rsidR="0030273A" w:rsidRPr="0030273A" w:rsidRDefault="0030273A" w:rsidP="0030273A">
      <w:pPr>
        <w:widowControl w:val="0"/>
        <w:suppressAutoHyphens/>
        <w:spacing w:after="0" w:line="276" w:lineRule="auto"/>
        <w:jc w:val="both"/>
        <w:rPr>
          <w:rFonts w:ascii="Times New Roman" w:eastAsia="SimSun;宋体" w:hAnsi="Times New Roman" w:cs="Times New Roman"/>
          <w:sz w:val="24"/>
          <w:szCs w:val="24"/>
          <w:lang w:eastAsia="zh-CN" w:bidi="hi-IN"/>
        </w:rPr>
      </w:pPr>
      <w:r w:rsidRPr="0030273A">
        <w:rPr>
          <w:rFonts w:ascii="Times New Roman" w:eastAsia="SimSun;宋体" w:hAnsi="Times New Roman" w:cs="Times New Roman"/>
          <w:sz w:val="24"/>
          <w:szCs w:val="24"/>
          <w:lang w:eastAsia="zh-CN" w:bidi="hi-IN"/>
        </w:rPr>
        <w:t xml:space="preserve">Построение геометрических фигур по их вершинам. </w:t>
      </w:r>
    </w:p>
    <w:p w:rsidR="0030273A" w:rsidRPr="0030273A" w:rsidRDefault="0030273A" w:rsidP="0030273A">
      <w:pPr>
        <w:widowControl w:val="0"/>
        <w:suppressAutoHyphens/>
        <w:spacing w:after="0" w:line="276" w:lineRule="auto"/>
        <w:ind w:firstLine="709"/>
        <w:jc w:val="both"/>
        <w:rPr>
          <w:rFonts w:ascii="Times New Roman" w:eastAsia="SimSun;宋体" w:hAnsi="Times New Roman" w:cs="Times New Roman"/>
          <w:sz w:val="24"/>
          <w:szCs w:val="24"/>
          <w:lang w:eastAsia="zh-CN" w:bidi="hi-IN"/>
        </w:rPr>
      </w:pPr>
      <w:r w:rsidRPr="0030273A">
        <w:rPr>
          <w:rFonts w:ascii="Times New Roman" w:eastAsia="SimSun;宋体" w:hAnsi="Times New Roman" w:cs="Times New Roman"/>
          <w:sz w:val="24"/>
          <w:szCs w:val="24"/>
          <w:u w:val="single"/>
          <w:lang w:eastAsia="zh-CN" w:bidi="hi-IN"/>
        </w:rPr>
        <w:t>Рекомендуемые практические упражнения</w:t>
      </w:r>
      <w:r w:rsidRPr="0030273A">
        <w:rPr>
          <w:rFonts w:ascii="Times New Roman" w:eastAsia="SimSun;宋体" w:hAnsi="Times New Roman" w:cs="Times New Roman"/>
          <w:sz w:val="24"/>
          <w:szCs w:val="24"/>
          <w:lang w:eastAsia="zh-CN" w:bidi="hi-IN"/>
        </w:rPr>
        <w:t xml:space="preserve"> </w:t>
      </w:r>
    </w:p>
    <w:p w:rsidR="0030273A" w:rsidRPr="0030273A" w:rsidRDefault="0030273A" w:rsidP="0030273A">
      <w:pPr>
        <w:widowControl w:val="0"/>
        <w:suppressAutoHyphens/>
        <w:spacing w:after="0" w:line="276" w:lineRule="auto"/>
        <w:ind w:firstLine="709"/>
        <w:jc w:val="both"/>
        <w:rPr>
          <w:rFonts w:ascii="Times New Roman" w:eastAsia="SimSun;宋体" w:hAnsi="Times New Roman" w:cs="Times New Roman"/>
          <w:sz w:val="24"/>
          <w:szCs w:val="24"/>
          <w:lang w:eastAsia="zh-CN" w:bidi="hi-IN"/>
        </w:rPr>
      </w:pPr>
      <w:r w:rsidRPr="0030273A">
        <w:rPr>
          <w:rFonts w:ascii="Times New Roman" w:eastAsia="SimSun;宋体" w:hAnsi="Times New Roman" w:cs="Times New Roman"/>
          <w:sz w:val="24"/>
          <w:szCs w:val="24"/>
          <w:lang w:eastAsia="zh-CN" w:bidi="hi-IN"/>
        </w:rPr>
        <w:t xml:space="preserve">Получение любого числа в пределах 20. Сложение чисел в пределах 20 с помощью раздаточного материала «бусы», «кораблики», «кубики», «бруски» и др.). </w:t>
      </w:r>
    </w:p>
    <w:p w:rsidR="0030273A" w:rsidRPr="0030273A" w:rsidRDefault="0030273A" w:rsidP="0030273A">
      <w:pPr>
        <w:widowControl w:val="0"/>
        <w:suppressAutoHyphens/>
        <w:spacing w:after="0" w:line="276" w:lineRule="auto"/>
        <w:ind w:firstLine="709"/>
        <w:jc w:val="both"/>
        <w:rPr>
          <w:rFonts w:ascii="Times New Roman" w:eastAsia="SimSun;宋体" w:hAnsi="Times New Roman" w:cs="Times New Roman"/>
          <w:sz w:val="24"/>
          <w:szCs w:val="24"/>
          <w:lang w:eastAsia="zh-CN" w:bidi="hi-IN"/>
        </w:rPr>
      </w:pPr>
      <w:r w:rsidRPr="0030273A">
        <w:rPr>
          <w:rFonts w:ascii="Times New Roman" w:eastAsia="SimSun;宋体" w:hAnsi="Times New Roman" w:cs="Times New Roman"/>
          <w:sz w:val="24"/>
          <w:szCs w:val="24"/>
          <w:lang w:eastAsia="zh-CN" w:bidi="hi-IN"/>
        </w:rPr>
        <w:t xml:space="preserve">Тематические экскурсии в магазин, отделы: хлебный, бакалейный, кондитерский, молочный, канцтовары. Ценники. Определение и </w:t>
      </w:r>
      <w:r w:rsidRPr="0030273A">
        <w:rPr>
          <w:rFonts w:ascii="Times New Roman" w:eastAsia="SimSun;宋体" w:hAnsi="Times New Roman" w:cs="Times New Roman"/>
          <w:sz w:val="24"/>
          <w:szCs w:val="24"/>
          <w:lang w:eastAsia="zh-CN" w:bidi="hi-IN"/>
        </w:rPr>
        <w:lastRenderedPageBreak/>
        <w:t xml:space="preserve">сравнение цен молочных, хлебобулочных и кондитерских изделий, канцелярских товаров. </w:t>
      </w:r>
    </w:p>
    <w:p w:rsidR="0030273A" w:rsidRPr="0030273A" w:rsidRDefault="0030273A" w:rsidP="0030273A">
      <w:pPr>
        <w:widowControl w:val="0"/>
        <w:suppressAutoHyphens/>
        <w:spacing w:after="0" w:line="276" w:lineRule="auto"/>
        <w:ind w:firstLine="709"/>
        <w:jc w:val="both"/>
        <w:rPr>
          <w:rFonts w:ascii="Times New Roman" w:eastAsia="SimSun;宋体" w:hAnsi="Times New Roman" w:cs="Times New Roman"/>
          <w:sz w:val="24"/>
          <w:szCs w:val="24"/>
          <w:lang w:eastAsia="zh-CN" w:bidi="hi-IN"/>
        </w:rPr>
      </w:pPr>
      <w:r w:rsidRPr="0030273A">
        <w:rPr>
          <w:rFonts w:ascii="Times New Roman" w:eastAsia="SimSun;宋体" w:hAnsi="Times New Roman" w:cs="Times New Roman"/>
          <w:sz w:val="24"/>
          <w:szCs w:val="24"/>
          <w:lang w:eastAsia="zh-CN" w:bidi="hi-IN"/>
        </w:rPr>
        <w:t xml:space="preserve">Определение массы бакалейных товаров (упаковки по 1 кг, 3 кг, 5 кг, 10 кг). </w:t>
      </w:r>
    </w:p>
    <w:p w:rsidR="0030273A" w:rsidRPr="0030273A" w:rsidRDefault="0030273A" w:rsidP="0030273A">
      <w:pPr>
        <w:widowControl w:val="0"/>
        <w:suppressAutoHyphens/>
        <w:spacing w:after="0" w:line="276" w:lineRule="auto"/>
        <w:ind w:firstLine="709"/>
        <w:jc w:val="both"/>
        <w:rPr>
          <w:rFonts w:ascii="Times New Roman" w:eastAsia="SimSun;宋体" w:hAnsi="Times New Roman" w:cs="Times New Roman"/>
          <w:sz w:val="24"/>
          <w:szCs w:val="24"/>
          <w:lang w:eastAsia="zh-CN" w:bidi="hi-IN"/>
        </w:rPr>
      </w:pPr>
      <w:r w:rsidRPr="0030273A">
        <w:rPr>
          <w:rFonts w:ascii="Times New Roman" w:eastAsia="SimSun;宋体" w:hAnsi="Times New Roman" w:cs="Times New Roman"/>
          <w:sz w:val="24"/>
          <w:szCs w:val="24"/>
          <w:lang w:eastAsia="zh-CN" w:bidi="hi-IN"/>
        </w:rPr>
        <w:t xml:space="preserve">Экскурсия на рынок. Упаковка овощей (картофель, лук, сладкий перец, баклажаны и др.) – сетки по 5 кг, 10 кг. </w:t>
      </w:r>
    </w:p>
    <w:p w:rsidR="0030273A" w:rsidRPr="0030273A" w:rsidRDefault="0030273A" w:rsidP="0030273A">
      <w:pPr>
        <w:widowControl w:val="0"/>
        <w:suppressAutoHyphens/>
        <w:spacing w:after="0" w:line="276" w:lineRule="auto"/>
        <w:ind w:firstLine="709"/>
        <w:jc w:val="both"/>
        <w:rPr>
          <w:rFonts w:ascii="Times New Roman" w:eastAsia="SimSun;宋体" w:hAnsi="Times New Roman" w:cs="Times New Roman"/>
          <w:sz w:val="24"/>
          <w:szCs w:val="24"/>
          <w:lang w:eastAsia="zh-CN" w:bidi="hi-IN"/>
        </w:rPr>
      </w:pPr>
      <w:r w:rsidRPr="0030273A">
        <w:rPr>
          <w:rFonts w:ascii="Times New Roman" w:eastAsia="SimSun;宋体" w:hAnsi="Times New Roman" w:cs="Times New Roman"/>
          <w:sz w:val="24"/>
          <w:szCs w:val="24"/>
          <w:lang w:eastAsia="zh-CN" w:bidi="hi-IN"/>
        </w:rPr>
        <w:t xml:space="preserve">Устройство часов. Циферблат, стрелки. Движение стрелок. Определение времени с точностью до 1 часа, получаса. Режимные моменты в школе: определение по часам начала завтрака, обеда, прогулки. </w:t>
      </w:r>
    </w:p>
    <w:p w:rsidR="0030273A" w:rsidRPr="0030273A" w:rsidRDefault="0030273A" w:rsidP="0030273A">
      <w:pPr>
        <w:widowControl w:val="0"/>
        <w:suppressAutoHyphens/>
        <w:spacing w:after="0" w:line="276" w:lineRule="auto"/>
        <w:ind w:firstLine="709"/>
        <w:jc w:val="both"/>
        <w:rPr>
          <w:rFonts w:ascii="Times New Roman" w:eastAsia="SimSun;宋体" w:hAnsi="Times New Roman" w:cs="Times New Roman"/>
          <w:sz w:val="24"/>
          <w:szCs w:val="24"/>
          <w:lang w:eastAsia="zh-CN" w:bidi="hi-IN"/>
        </w:rPr>
      </w:pPr>
      <w:r w:rsidRPr="0030273A">
        <w:rPr>
          <w:rFonts w:ascii="Times New Roman" w:eastAsia="SimSun;宋体" w:hAnsi="Times New Roman" w:cs="Times New Roman"/>
          <w:sz w:val="24"/>
          <w:szCs w:val="24"/>
          <w:lang w:eastAsia="zh-CN" w:bidi="hi-IN"/>
        </w:rPr>
        <w:t xml:space="preserve">Нахождение прямых углов в окружающих предметах. 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273A" w:rsidRPr="0030273A" w:rsidRDefault="0030273A" w:rsidP="0030273A">
      <w:pPr>
        <w:widowControl w:val="0"/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hi-IN"/>
        </w:rPr>
      </w:pPr>
    </w:p>
    <w:p w:rsidR="0030273A" w:rsidRPr="0030273A" w:rsidRDefault="0030273A" w:rsidP="0030273A">
      <w:pPr>
        <w:widowControl w:val="0"/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hi-IN"/>
        </w:rPr>
      </w:pPr>
    </w:p>
    <w:p w:rsidR="0030273A" w:rsidRPr="0030273A" w:rsidRDefault="0030273A" w:rsidP="0030273A">
      <w:pPr>
        <w:widowControl w:val="0"/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hi-IN"/>
        </w:rPr>
      </w:pPr>
    </w:p>
    <w:p w:rsidR="0030273A" w:rsidRPr="0030273A" w:rsidRDefault="0030273A" w:rsidP="0030273A">
      <w:pPr>
        <w:widowControl w:val="0"/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hi-IN"/>
        </w:rPr>
      </w:pPr>
    </w:p>
    <w:p w:rsidR="0030273A" w:rsidRPr="0030273A" w:rsidRDefault="0030273A" w:rsidP="0030273A">
      <w:pPr>
        <w:widowControl w:val="0"/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hi-IN"/>
        </w:rPr>
      </w:pPr>
    </w:p>
    <w:p w:rsidR="0030273A" w:rsidRPr="0030273A" w:rsidRDefault="0030273A" w:rsidP="0030273A">
      <w:pPr>
        <w:widowControl w:val="0"/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hi-IN"/>
        </w:rPr>
      </w:pPr>
    </w:p>
    <w:p w:rsidR="0030273A" w:rsidRPr="0030273A" w:rsidRDefault="0030273A" w:rsidP="0030273A">
      <w:pPr>
        <w:widowControl w:val="0"/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hi-IN"/>
        </w:rPr>
      </w:pPr>
    </w:p>
    <w:p w:rsidR="0030273A" w:rsidRPr="0030273A" w:rsidRDefault="0030273A" w:rsidP="0030273A">
      <w:pPr>
        <w:widowControl w:val="0"/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hi-IN"/>
        </w:rPr>
      </w:pPr>
    </w:p>
    <w:p w:rsidR="0030273A" w:rsidRPr="0030273A" w:rsidRDefault="0030273A" w:rsidP="0030273A">
      <w:pPr>
        <w:widowControl w:val="0"/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hi-IN"/>
        </w:rPr>
      </w:pPr>
    </w:p>
    <w:p w:rsidR="0030273A" w:rsidRPr="0030273A" w:rsidRDefault="0030273A" w:rsidP="0030273A">
      <w:pPr>
        <w:widowControl w:val="0"/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hi-IN"/>
        </w:rPr>
      </w:pPr>
    </w:p>
    <w:p w:rsidR="0030273A" w:rsidRPr="0030273A" w:rsidRDefault="0030273A" w:rsidP="0030273A">
      <w:pPr>
        <w:widowControl w:val="0"/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hi-IN"/>
        </w:rPr>
      </w:pPr>
    </w:p>
    <w:p w:rsidR="0030273A" w:rsidRPr="0030273A" w:rsidRDefault="0030273A" w:rsidP="0030273A">
      <w:pPr>
        <w:widowControl w:val="0"/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hi-IN"/>
        </w:rPr>
      </w:pPr>
    </w:p>
    <w:p w:rsidR="0030273A" w:rsidRDefault="0030273A" w:rsidP="0030273A">
      <w:pPr>
        <w:widowControl w:val="0"/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hi-IN"/>
        </w:rPr>
      </w:pPr>
    </w:p>
    <w:p w:rsidR="008E7178" w:rsidRPr="0030273A" w:rsidRDefault="008E7178" w:rsidP="0030273A">
      <w:pPr>
        <w:widowControl w:val="0"/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hi-IN"/>
        </w:rPr>
      </w:pPr>
    </w:p>
    <w:p w:rsidR="00DA7424" w:rsidRDefault="0030273A" w:rsidP="006565B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hi-IN"/>
        </w:rPr>
      </w:pPr>
      <w:r w:rsidRPr="006565B5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hi-IN"/>
        </w:rPr>
        <w:lastRenderedPageBreak/>
        <w:t xml:space="preserve">Календарно-тематическое планирование по математике для </w:t>
      </w:r>
    </w:p>
    <w:p w:rsidR="0030273A" w:rsidRPr="006565B5" w:rsidRDefault="0030273A" w:rsidP="006565B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hi-IN"/>
        </w:rPr>
      </w:pPr>
      <w:r w:rsidRPr="006565B5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hi-IN"/>
        </w:rPr>
        <w:t>2 класса</w:t>
      </w:r>
      <w:r w:rsidR="00730B31" w:rsidRPr="006565B5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hi-IN"/>
        </w:rPr>
        <w:t xml:space="preserve"> </w:t>
      </w:r>
    </w:p>
    <w:tbl>
      <w:tblPr>
        <w:tblStyle w:val="aff"/>
        <w:tblW w:w="14597" w:type="dxa"/>
        <w:tblLook w:val="04A0" w:firstRow="1" w:lastRow="0" w:firstColumn="1" w:lastColumn="0" w:noHBand="0" w:noVBand="1"/>
      </w:tblPr>
      <w:tblGrid>
        <w:gridCol w:w="1129"/>
        <w:gridCol w:w="7797"/>
        <w:gridCol w:w="1167"/>
        <w:gridCol w:w="1137"/>
        <w:gridCol w:w="1847"/>
        <w:gridCol w:w="1520"/>
      </w:tblGrid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№ п/п</w:t>
            </w:r>
          </w:p>
        </w:tc>
        <w:tc>
          <w:tcPr>
            <w:tcW w:w="7797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Тема</w:t>
            </w:r>
          </w:p>
        </w:tc>
        <w:tc>
          <w:tcPr>
            <w:tcW w:w="1167" w:type="dxa"/>
          </w:tcPr>
          <w:p w:rsid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Кол-во</w:t>
            </w:r>
          </w:p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 xml:space="preserve"> часов</w:t>
            </w:r>
          </w:p>
        </w:tc>
        <w:tc>
          <w:tcPr>
            <w:tcW w:w="1137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Дата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 xml:space="preserve">Страницы на урок 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Примечание</w:t>
            </w:r>
          </w:p>
        </w:tc>
      </w:tr>
      <w:tr w:rsidR="006565B5" w:rsidRPr="006565B5" w:rsidTr="006565B5">
        <w:tc>
          <w:tcPr>
            <w:tcW w:w="14597" w:type="dxa"/>
            <w:gridSpan w:val="6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hAnsi="Times New Roman"/>
                <w:b/>
                <w:sz w:val="24"/>
                <w:szCs w:val="24"/>
              </w:rPr>
              <w:t>Повторение. Первый десяток – 8 часов</w:t>
            </w: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b/>
                <w:sz w:val="24"/>
                <w:szCs w:val="24"/>
              </w:rPr>
              <w:t xml:space="preserve">Знакомство с учебником. </w:t>
            </w:r>
            <w:r w:rsidRPr="006565B5">
              <w:rPr>
                <w:rFonts w:ascii="Times New Roman" w:hAnsi="Times New Roman"/>
                <w:sz w:val="24"/>
                <w:szCs w:val="24"/>
              </w:rPr>
              <w:t>Первый десяток. Количество и счет. Счет предметов с использованием количественных и порядковых числительных.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6565B5" w:rsidRPr="006565B5" w:rsidRDefault="006565B5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2.09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с.5-6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Временные представления. Сутки.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6565B5" w:rsidRPr="006565B5" w:rsidRDefault="006565B5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3.09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с.7-8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 xml:space="preserve">Счёт предметов в пределах 10. 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6565B5" w:rsidRPr="006565B5" w:rsidRDefault="006565B5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4.09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с.9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Прямая линия, кривая линия, отрезок, луч. Повторение.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6565B5" w:rsidRPr="006565B5" w:rsidRDefault="006565B5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6.09</w:t>
            </w:r>
          </w:p>
          <w:p w:rsidR="006565B5" w:rsidRPr="006565B5" w:rsidRDefault="006565B5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с.10-11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Количество и счёт. Закрепление знания состава числа 7-8. Решение задач с мерами стоимости.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6565B5" w:rsidRPr="006565B5" w:rsidRDefault="006565B5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9.09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с.12-14,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Меры стоимости. Решение задач с мерами стоимости.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6565B5" w:rsidRPr="006565B5" w:rsidRDefault="006565B5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10.09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с.16-17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Решение примеров в два действия.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11.09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с.18-19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13.09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4597" w:type="dxa"/>
            <w:gridSpan w:val="6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hAnsi="Times New Roman"/>
                <w:b/>
                <w:sz w:val="24"/>
                <w:szCs w:val="24"/>
              </w:rPr>
              <w:t>Сравнение чисел - 2 часа</w:t>
            </w: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6565B5">
              <w:rPr>
                <w:rFonts w:ascii="Times New Roman" w:hAnsi="Times New Roman"/>
                <w:sz w:val="24"/>
                <w:szCs w:val="24"/>
              </w:rPr>
              <w:t>равнение чисел. Знаки  &gt; , &lt;. Равенство. Неравенство</w:t>
            </w:r>
          </w:p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Решение числовых неравенств.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5B5" w:rsidRPr="006565B5" w:rsidRDefault="006565B5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16.09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с.19-20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Равенство. Неравенство.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5B5" w:rsidRPr="006565B5" w:rsidRDefault="006565B5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17.09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с.21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4597" w:type="dxa"/>
            <w:gridSpan w:val="6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hAnsi="Times New Roman"/>
                <w:b/>
                <w:sz w:val="24"/>
                <w:szCs w:val="24"/>
              </w:rPr>
              <w:t>Сравнение отрезков по длине – 2часа</w:t>
            </w: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Сравнение отрезков по длине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6565B5" w:rsidRPr="006565B5" w:rsidRDefault="006565B5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18.09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с.25-26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Сравнение отрезков по длине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6565B5" w:rsidRPr="006565B5" w:rsidRDefault="006565B5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20.09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с.27-28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4597" w:type="dxa"/>
            <w:gridSpan w:val="6"/>
          </w:tcPr>
          <w:p w:rsidR="006565B5" w:rsidRPr="006565B5" w:rsidRDefault="006565B5" w:rsidP="00DA7424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hAnsi="Times New Roman"/>
                <w:b/>
                <w:sz w:val="24"/>
                <w:szCs w:val="24"/>
              </w:rPr>
              <w:t>Второй десяток - 2</w:t>
            </w:r>
            <w:r w:rsidR="00DA742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6565B5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 xml:space="preserve">Число 11. Состав числа 11. 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6565B5" w:rsidRPr="006565B5" w:rsidRDefault="006565B5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23.09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с.28-29.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Число 12. Состав числа 12. Решение примеров и задач.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24.09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с.30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Число 13. Состав числа 13. Предшествующее, последующее число.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5B5" w:rsidRPr="006565B5" w:rsidRDefault="006565B5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25.09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 xml:space="preserve">с.31-32 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 xml:space="preserve">Число 14. Состав числа 14. Сравнение  чисел 1-14. 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5B5" w:rsidRPr="006565B5" w:rsidRDefault="006565B5" w:rsidP="008E7178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27.09</w:t>
            </w:r>
          </w:p>
        </w:tc>
        <w:tc>
          <w:tcPr>
            <w:tcW w:w="1847" w:type="dxa"/>
          </w:tcPr>
          <w:p w:rsidR="008E7178" w:rsidRPr="006565B5" w:rsidRDefault="006565B5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с.33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 xml:space="preserve">Число 15.. Состав числа 15. Сравнение  чисел 1-15. 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5B5" w:rsidRPr="006565B5" w:rsidRDefault="006565B5" w:rsidP="00DA7424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30.09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с.34.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 xml:space="preserve">Число 16. Состав числа 16. 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5B5" w:rsidRPr="006565B5" w:rsidRDefault="006565B5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1.10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с.35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Числовой ряд 1…16, 16…1.  Сравнение чисел. Решение задач.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5B5" w:rsidRPr="006565B5" w:rsidRDefault="006565B5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2.10</w:t>
            </w:r>
          </w:p>
          <w:p w:rsidR="006565B5" w:rsidRPr="006565B5" w:rsidRDefault="006565B5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 xml:space="preserve">с.36-37 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Присчитывание и отсчитывание по единице.</w:t>
            </w:r>
          </w:p>
        </w:tc>
        <w:tc>
          <w:tcPr>
            <w:tcW w:w="11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565B5" w:rsidRPr="006565B5" w:rsidRDefault="006565B5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4.10</w:t>
            </w:r>
          </w:p>
          <w:p w:rsidR="006565B5" w:rsidRPr="006565B5" w:rsidRDefault="006565B5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847" w:type="dxa"/>
            <w:vMerge w:val="restart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с.38-39</w:t>
            </w:r>
          </w:p>
        </w:tc>
        <w:tc>
          <w:tcPr>
            <w:tcW w:w="1520" w:type="dxa"/>
            <w:vMerge w:val="restart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</w:t>
            </w: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 xml:space="preserve">Решение простых задач и примеров с недостающими данными. </w:t>
            </w:r>
          </w:p>
        </w:tc>
        <w:tc>
          <w:tcPr>
            <w:tcW w:w="11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5B5" w:rsidRPr="006565B5" w:rsidRDefault="006565B5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847" w:type="dxa"/>
            <w:vMerge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  <w:vMerge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Числа 17,18,19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5B5" w:rsidRPr="006565B5" w:rsidRDefault="006565B5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7.10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с.40-43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 xml:space="preserve">Числа 17,18,19 Состав чисел 17,18,19. Решение примеров на + и – 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5B5" w:rsidRPr="006565B5" w:rsidRDefault="006565B5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8.10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с.43-44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Работа с числовым рядом. Решение примеров и задач на сложение и вычитание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6565B5" w:rsidRPr="006565B5" w:rsidRDefault="006565B5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9.10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с.44-45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Сравнение чисел. Знаки «&lt;», «&gt;». Предшествующее, последующее число. Решение задач.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6565B5" w:rsidRPr="006565B5" w:rsidRDefault="006565B5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11.10</w:t>
            </w:r>
          </w:p>
          <w:p w:rsidR="006565B5" w:rsidRPr="006565B5" w:rsidRDefault="006565B5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с.45-47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 xml:space="preserve">Число 20. Состав числа 20. Сравнение  чисел 1-20. </w:t>
            </w:r>
          </w:p>
        </w:tc>
        <w:tc>
          <w:tcPr>
            <w:tcW w:w="11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vMerge w:val="restart"/>
          </w:tcPr>
          <w:p w:rsidR="006565B5" w:rsidRPr="006565B5" w:rsidRDefault="006565B5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14.10</w:t>
            </w:r>
          </w:p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847" w:type="dxa"/>
            <w:vMerge w:val="restart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стр.48-49.</w:t>
            </w:r>
          </w:p>
        </w:tc>
        <w:tc>
          <w:tcPr>
            <w:tcW w:w="1520" w:type="dxa"/>
            <w:vMerge w:val="restart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</w:t>
            </w: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Решение примеров на + и – в пределах 20.</w:t>
            </w:r>
          </w:p>
        </w:tc>
        <w:tc>
          <w:tcPr>
            <w:tcW w:w="116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7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6565B5" w:rsidRPr="006565B5" w:rsidRDefault="006565B5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847" w:type="dxa"/>
            <w:vMerge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  <w:vMerge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rPr>
          <w:trHeight w:val="186"/>
        </w:trPr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Контрольная работа за 1 четверть.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DA7424" w:rsidRDefault="006565B5" w:rsidP="006565B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4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5B5" w:rsidRPr="006565B5" w:rsidRDefault="006565B5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15.10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DA7424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  <w:r w:rsidR="00DA74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65B5">
              <w:rPr>
                <w:rFonts w:ascii="Times New Roman" w:hAnsi="Times New Roman"/>
                <w:sz w:val="24"/>
                <w:szCs w:val="24"/>
              </w:rPr>
              <w:t>Решение примеров на + и – в пределах 20.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5B5" w:rsidRPr="006565B5" w:rsidRDefault="006565B5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16.10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стр.49-50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Понятие «двузначные и однозначные числа».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5B5" w:rsidRPr="006565B5" w:rsidRDefault="006565B5" w:rsidP="00DA7424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18.10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Стр.50-51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Вычитание из двузначного числа всех свободных единиц. Решение задач на нахождения остатка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21.10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с.52-53</w:t>
            </w:r>
          </w:p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Решение примеров и задач в пределах 20.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22.10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с.54-55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4597" w:type="dxa"/>
            <w:gridSpan w:val="6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hAnsi="Times New Roman"/>
                <w:b/>
                <w:sz w:val="24"/>
                <w:szCs w:val="24"/>
              </w:rPr>
              <w:t>Меры длины -1 час</w:t>
            </w: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Знакомство с новой мерой длины - дециметром.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23.10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с.56-59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4597" w:type="dxa"/>
            <w:gridSpan w:val="6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hAnsi="Times New Roman"/>
                <w:b/>
                <w:sz w:val="24"/>
                <w:szCs w:val="24"/>
              </w:rPr>
              <w:t>Повторение пройденного – 1 час</w:t>
            </w: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65B5" w:rsidRPr="006565B5" w:rsidRDefault="006565B5" w:rsidP="006565B5">
            <w:pPr>
              <w:tabs>
                <w:tab w:val="left" w:pos="4834"/>
              </w:tabs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Решение примеров и задач в пределах 20.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tabs>
                <w:tab w:val="left" w:pos="48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25.10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iCs/>
                <w:sz w:val="24"/>
                <w:szCs w:val="24"/>
              </w:rPr>
              <w:t>с. 60-61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4597" w:type="dxa"/>
            <w:gridSpan w:val="6"/>
          </w:tcPr>
          <w:p w:rsidR="006565B5" w:rsidRPr="00DA7424" w:rsidRDefault="006565B5" w:rsidP="00DA7424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DA742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Увеличение числа на несколько единиц - 1</w:t>
            </w:r>
            <w:r w:rsidR="00DA742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</w:t>
            </w:r>
            <w:r w:rsidRPr="00DA742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часов</w:t>
            </w: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Увеличение числа на несколько единиц. Составление  и решение примеров.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5B5" w:rsidRPr="006565B5" w:rsidRDefault="006565B5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5.11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iCs/>
                <w:sz w:val="24"/>
                <w:szCs w:val="24"/>
              </w:rPr>
              <w:t>с.61-62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Решение задач на увеличение числа на несколько единиц.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5B5" w:rsidRPr="006565B5" w:rsidRDefault="006565B5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6.11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 63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Увеличение числа на 2, 3, 4 единицы. Составление  и решение примеров.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5B5" w:rsidRPr="006565B5" w:rsidRDefault="006565B5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8.11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 64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Увеличение числа на 5, 6, 7 единиц. Составление  и решение примеров.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5B5" w:rsidRPr="006565B5" w:rsidRDefault="006565B5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11.11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 65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Решение задач на увеличение числа на несколько единиц.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5B5" w:rsidRPr="006565B5" w:rsidRDefault="006565B5" w:rsidP="00DA7424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12.11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 66-67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Решение неравенств.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65B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5B5" w:rsidRPr="006565B5" w:rsidRDefault="006565B5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13.11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 xml:space="preserve">с. 67-68 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Уменьшение числа на несколько единиц.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65B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5B5" w:rsidRPr="006565B5" w:rsidRDefault="006565B5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15.11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 68-69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Упражнение в уменьшении числа на несколько единиц.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5B5" w:rsidRPr="006565B5" w:rsidRDefault="006565B5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18.11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 70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Уменьшение числа на 4, 5, 6 единиц.</w:t>
            </w:r>
          </w:p>
        </w:tc>
        <w:tc>
          <w:tcPr>
            <w:tcW w:w="11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65B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565B5" w:rsidRPr="006565B5" w:rsidRDefault="006565B5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19.11</w:t>
            </w:r>
          </w:p>
        </w:tc>
        <w:tc>
          <w:tcPr>
            <w:tcW w:w="1847" w:type="dxa"/>
            <w:vMerge w:val="restart"/>
          </w:tcPr>
          <w:p w:rsidR="006565B5" w:rsidRPr="006565B5" w:rsidRDefault="006565B5" w:rsidP="006565B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 71- 72</w:t>
            </w:r>
          </w:p>
        </w:tc>
        <w:tc>
          <w:tcPr>
            <w:tcW w:w="1520" w:type="dxa"/>
            <w:vMerge w:val="restart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</w:t>
            </w:r>
          </w:p>
        </w:tc>
      </w:tr>
      <w:tr w:rsidR="006565B5" w:rsidRPr="006565B5" w:rsidTr="006565B5">
        <w:trPr>
          <w:trHeight w:val="250"/>
        </w:trPr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Решение задач, содержащих отношения «меньше на».</w:t>
            </w:r>
          </w:p>
        </w:tc>
        <w:tc>
          <w:tcPr>
            <w:tcW w:w="11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7" w:type="dxa"/>
            <w:vMerge/>
            <w:tcBorders>
              <w:left w:val="single" w:sz="4" w:space="0" w:color="000000"/>
            </w:tcBorders>
          </w:tcPr>
          <w:p w:rsidR="006565B5" w:rsidRPr="006565B5" w:rsidRDefault="006565B5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847" w:type="dxa"/>
            <w:vMerge/>
          </w:tcPr>
          <w:p w:rsidR="006565B5" w:rsidRPr="006565B5" w:rsidRDefault="006565B5" w:rsidP="006565B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0" w:type="dxa"/>
            <w:vMerge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Решение задач на уменьшение числа.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65B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20.11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 xml:space="preserve">с. 73-74 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Увеличение и уменьшение числа на 1.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65B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6565B5" w:rsidRPr="006565B5" w:rsidRDefault="006565B5" w:rsidP="00DA7424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22.11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 75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Контрольная работа по теме «Увеличение и уменьшение числа».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565B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25.11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Построение отрезков больше или меньше заданной длины.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6565B5" w:rsidRPr="006565B5" w:rsidRDefault="006565B5" w:rsidP="00DA7424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26.11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.с.76-77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4597" w:type="dxa"/>
            <w:gridSpan w:val="6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b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hAnsi="Times New Roman"/>
                <w:b/>
                <w:sz w:val="24"/>
                <w:szCs w:val="24"/>
              </w:rPr>
              <w:t xml:space="preserve">Луч – 2 часа </w:t>
            </w:r>
          </w:p>
        </w:tc>
      </w:tr>
      <w:tr w:rsidR="006565B5" w:rsidRPr="006565B5" w:rsidTr="00DA7424">
        <w:trPr>
          <w:trHeight w:val="132"/>
        </w:trPr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Луч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6565B5" w:rsidRPr="006565B5" w:rsidRDefault="006565B5" w:rsidP="00DA7424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27.11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 xml:space="preserve"> с. 78-79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Построение луча.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29.11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 80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4597" w:type="dxa"/>
            <w:gridSpan w:val="6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hAnsi="Times New Roman"/>
                <w:b/>
                <w:sz w:val="24"/>
                <w:szCs w:val="24"/>
              </w:rPr>
              <w:t>Сложение и вычитани</w:t>
            </w:r>
            <w:r w:rsidR="00DA7424">
              <w:rPr>
                <w:rFonts w:ascii="Times New Roman" w:hAnsi="Times New Roman"/>
                <w:b/>
                <w:sz w:val="24"/>
                <w:szCs w:val="24"/>
              </w:rPr>
              <w:t>е без перехода через разряд – 14</w:t>
            </w:r>
            <w:r w:rsidRPr="006565B5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Название компонентов при сложении. Сложение двузначного числа с однозначным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5B5" w:rsidRPr="006565B5" w:rsidRDefault="006565B5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2.12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 81-82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Решение примеров и задач.</w:t>
            </w:r>
          </w:p>
        </w:tc>
        <w:tc>
          <w:tcPr>
            <w:tcW w:w="11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565B5" w:rsidRPr="006565B5" w:rsidRDefault="006565B5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3.12</w:t>
            </w:r>
          </w:p>
        </w:tc>
        <w:tc>
          <w:tcPr>
            <w:tcW w:w="1847" w:type="dxa"/>
            <w:vMerge w:val="restart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 82-83</w:t>
            </w:r>
          </w:p>
        </w:tc>
        <w:tc>
          <w:tcPr>
            <w:tcW w:w="1520" w:type="dxa"/>
            <w:vMerge w:val="restart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</w:t>
            </w: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Сложение вида: 12+3, 2+3.</w:t>
            </w:r>
          </w:p>
        </w:tc>
        <w:tc>
          <w:tcPr>
            <w:tcW w:w="11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5B5" w:rsidRPr="006565B5" w:rsidRDefault="006565B5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847" w:type="dxa"/>
            <w:vMerge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  <w:vMerge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Переместительное свойство сложения.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5B5" w:rsidRPr="006565B5" w:rsidRDefault="006565B5" w:rsidP="008E7178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4.12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 84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 xml:space="preserve">Сложение чисел в пределах 20 без перехода через разряд. 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6565B5" w:rsidRPr="006565B5" w:rsidRDefault="006565B5" w:rsidP="008E7178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6.12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 84-85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Табличные случаи сложения.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5B5" w:rsidRPr="006565B5" w:rsidRDefault="006565B5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9.12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 85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Сравнение именованных чисел.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5B5" w:rsidRPr="006565B5" w:rsidRDefault="006565B5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10.12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 86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Название компонентов при вычитании.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5B5" w:rsidRPr="006565B5" w:rsidRDefault="006565B5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11.12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с.87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Вычитание вида: 16-5, 6-5.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5B5" w:rsidRPr="006565B5" w:rsidRDefault="006565B5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13.12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 88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rPr>
          <w:trHeight w:val="301"/>
        </w:trPr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Контрольная работа по теме: «Сложение и вычитание в пределах 20 без перехода через разряд».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5B5" w:rsidRPr="006565B5" w:rsidRDefault="006565B5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16.12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Работа над ошибками. Решение задач.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5B5" w:rsidRPr="006565B5" w:rsidRDefault="006565B5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17.12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 90-91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Получение суммы 20. Добавление числа до 20. Решение примеров.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5B5" w:rsidRPr="006565B5" w:rsidRDefault="006565B5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18.12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 92-93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Вычитание однозначного числа из двузначного.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565B5" w:rsidRPr="006565B5" w:rsidRDefault="006565B5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20.12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 xml:space="preserve"> с.94-95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Упражнения в вычитании однозначного числа из двузначного. Решение задач.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565B5" w:rsidRPr="006565B5" w:rsidRDefault="006565B5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23.12</w:t>
            </w:r>
          </w:p>
          <w:p w:rsidR="006565B5" w:rsidRPr="006565B5" w:rsidRDefault="006565B5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 89-90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4597" w:type="dxa"/>
            <w:gridSpan w:val="6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hAnsi="Times New Roman"/>
                <w:b/>
                <w:sz w:val="24"/>
                <w:szCs w:val="24"/>
              </w:rPr>
              <w:t>Повторение пройденного  материала - 1час</w:t>
            </w: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65B5" w:rsidRPr="006565B5" w:rsidRDefault="006565B5" w:rsidP="00DA7424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Сложение и вычитание чисел в пределах 20 без перехода через разряд.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565B5" w:rsidRPr="006565B5" w:rsidRDefault="006565B5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24.12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с.95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4597" w:type="dxa"/>
            <w:gridSpan w:val="6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hAnsi="Times New Roman"/>
                <w:b/>
                <w:bCs/>
                <w:sz w:val="24"/>
                <w:szCs w:val="24"/>
              </w:rPr>
              <w:t>Сложение и вычитание чисел без перехода через разряд – 7часов</w:t>
            </w:r>
            <w:r w:rsidRPr="006565B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            </w:t>
            </w: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Случаи вычитания вида: 17-12.</w:t>
            </w:r>
          </w:p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Вычитание двузначного числа из двузначного.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6565B5" w:rsidRPr="006565B5" w:rsidRDefault="0008394A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25.12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 xml:space="preserve">  с. 96-97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Решение примеров. Сравнение чисел.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6565B5" w:rsidRPr="006565B5" w:rsidRDefault="0008394A" w:rsidP="0008394A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27.12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 xml:space="preserve">  с. 98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Случаи вычитания вида: 20-12.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6565B5" w:rsidRPr="006565B5" w:rsidRDefault="0008394A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13.01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 xml:space="preserve">  с. 99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Решение задач на увеличение (уменьшение) числа на несколько единиц.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6565B5" w:rsidRPr="006565B5" w:rsidRDefault="0008394A" w:rsidP="0008394A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14.01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 xml:space="preserve">с. 100 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Работа с числовым рядом однозначные и двузначные числа. Решение примеров на нахождение неизвестного вычитаемого.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08394A" w:rsidRPr="006565B5" w:rsidRDefault="0008394A" w:rsidP="0008394A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15.01</w:t>
            </w:r>
          </w:p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 101-102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Сложение чисел с числом 0.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6565B5" w:rsidRPr="006565B5" w:rsidRDefault="0008394A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17.01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 103-105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Проверочная работа по теме: «Сложение и вычитание чисел без перехода через разряд»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6565B5" w:rsidRPr="006565B5" w:rsidRDefault="0008394A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20.01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 xml:space="preserve">   с. 106-107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4597" w:type="dxa"/>
            <w:gridSpan w:val="6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hAnsi="Times New Roman"/>
                <w:b/>
                <w:sz w:val="24"/>
                <w:szCs w:val="24"/>
              </w:rPr>
              <w:t>Построение углов – 1 часа</w:t>
            </w:r>
          </w:p>
        </w:tc>
      </w:tr>
      <w:tr w:rsidR="006565B5" w:rsidRPr="006565B5" w:rsidTr="006565B5">
        <w:trPr>
          <w:trHeight w:val="201"/>
        </w:trPr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Угол. Построение углов.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6565B5" w:rsidRPr="006565B5" w:rsidRDefault="0008394A" w:rsidP="0008394A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21.01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 108-109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4597" w:type="dxa"/>
            <w:gridSpan w:val="6"/>
          </w:tcPr>
          <w:p w:rsidR="006565B5" w:rsidRPr="006565B5" w:rsidRDefault="006565B5" w:rsidP="006565B5">
            <w:pPr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hAnsi="Times New Roman"/>
                <w:b/>
                <w:sz w:val="24"/>
                <w:szCs w:val="24"/>
              </w:rPr>
              <w:t>Сложение и вычитание чисел, полученных при измерении величин –  9 часов</w:t>
            </w: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Меры стоимости. Рубль, копейка.</w:t>
            </w:r>
          </w:p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 xml:space="preserve"> Действия с числами, полученными при измерении стоимости.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394A" w:rsidRPr="006565B5" w:rsidRDefault="0008394A" w:rsidP="0008394A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22.01</w:t>
            </w:r>
          </w:p>
          <w:p w:rsidR="006565B5" w:rsidRPr="006565B5" w:rsidRDefault="006565B5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 110-111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 xml:space="preserve">Меры длины - см, дм. Составление и решение задач с числами, полученными при измерении стоимости. 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5B5" w:rsidRPr="006565B5" w:rsidRDefault="0008394A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24.01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 111-112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Решение задач с числами, полученными при измерении длины.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5B5" w:rsidRPr="006565B5" w:rsidRDefault="0008394A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highlight w:val="yellow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27.01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 113-114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 xml:space="preserve">Мера массы - кг. 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5B5" w:rsidRPr="006565B5" w:rsidRDefault="0008394A" w:rsidP="0008394A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28.01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 114-115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Сложение и вычитание чисел, полученных при измерении (см, дм, р., к., кг.)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394A" w:rsidRPr="006565B5" w:rsidRDefault="0008394A" w:rsidP="0008394A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29.01</w:t>
            </w:r>
          </w:p>
          <w:p w:rsidR="006565B5" w:rsidRPr="006565B5" w:rsidRDefault="006565B5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 116-118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Действия с числами, полученными при измерении ёмкости.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5B5" w:rsidRPr="006565B5" w:rsidRDefault="0008394A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31.01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 119-120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Мера времени: сутки, неделя. Действия с числами, полученными при измерении времени.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5B5" w:rsidRPr="006565B5" w:rsidRDefault="0008394A" w:rsidP="0008394A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3.02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 121-123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Мера времени – час. Определение времени по часам с точностью до 1 часа.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394A" w:rsidRPr="006565B5" w:rsidRDefault="0008394A" w:rsidP="0008394A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4.02</w:t>
            </w:r>
          </w:p>
          <w:p w:rsidR="006565B5" w:rsidRPr="006565B5" w:rsidRDefault="006565B5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 124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Контрольная работа по теме: «Сложение и вычитание чисел, полученных при измерении».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5B5" w:rsidRPr="006565B5" w:rsidRDefault="0008394A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5.02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4597" w:type="dxa"/>
            <w:gridSpan w:val="6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65B5">
              <w:rPr>
                <w:rFonts w:ascii="Times New Roman" w:hAnsi="Times New Roman"/>
                <w:b/>
                <w:sz w:val="24"/>
                <w:szCs w:val="24"/>
              </w:rPr>
              <w:t xml:space="preserve">Сложение и вычитание чисел без перехода через десяток  -7 часов </w:t>
            </w:r>
          </w:p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hAnsi="Times New Roman"/>
                <w:b/>
                <w:sz w:val="24"/>
                <w:szCs w:val="24"/>
              </w:rPr>
              <w:t xml:space="preserve">Учебник 2 часть </w:t>
            </w: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Решение задач в пределах 20. Работа над краткой записью.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6565B5" w:rsidRPr="006565B5" w:rsidRDefault="0008394A" w:rsidP="00DA7424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7.02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 xml:space="preserve"> с. 3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Сравнение чисел. Составление и решение задач по краткой записи.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6565B5" w:rsidRPr="006565B5" w:rsidRDefault="0008394A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10.02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 xml:space="preserve"> с. 4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Увеличение числа на несколько единиц.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565B5" w:rsidRPr="006565B5" w:rsidRDefault="0008394A" w:rsidP="0008394A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11.02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 5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Решение примеров на увеличение (уменьшение) чисел на несколько единиц.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394A" w:rsidRPr="006565B5" w:rsidRDefault="0008394A" w:rsidP="0008394A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12.02</w:t>
            </w:r>
          </w:p>
          <w:p w:rsidR="006565B5" w:rsidRPr="006565B5" w:rsidRDefault="006565B5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 6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Уменьшение числа на несколько единиц.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5B5" w:rsidRPr="006565B5" w:rsidRDefault="0008394A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14.02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 xml:space="preserve"> с. 7-9  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 xml:space="preserve">Решение задач на увеличение (уменьшение) чисел на несколько единиц. 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5B5" w:rsidRPr="006565B5" w:rsidRDefault="0008394A" w:rsidP="006565B5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17.02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 10-12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 xml:space="preserve"> Контрольная работа по теме: «Сложение и вычитание чисел, без перехода через десяток (все случаи)».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6565B5" w:rsidRPr="006565B5" w:rsidRDefault="0008394A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18.02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4597" w:type="dxa"/>
            <w:gridSpan w:val="6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Построение углов – 2 часа</w:t>
            </w: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 xml:space="preserve">Работа над ошибками .Виды углов. </w:t>
            </w:r>
          </w:p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Прямой угол.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6565B5" w:rsidRPr="006565B5" w:rsidRDefault="0008394A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19.02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с.14-16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Острый угол. Тупой угол.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6565B5" w:rsidRPr="006565B5" w:rsidRDefault="0008394A" w:rsidP="0008394A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21.02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 xml:space="preserve">с.17-18  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6565B5" w:rsidRPr="006565B5" w:rsidTr="006565B5">
        <w:tc>
          <w:tcPr>
            <w:tcW w:w="14597" w:type="dxa"/>
            <w:gridSpan w:val="6"/>
          </w:tcPr>
          <w:p w:rsidR="006565B5" w:rsidRPr="006565B5" w:rsidRDefault="006565B5" w:rsidP="00DA7424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hAnsi="Times New Roman"/>
                <w:b/>
                <w:sz w:val="24"/>
                <w:szCs w:val="24"/>
              </w:rPr>
              <w:t xml:space="preserve">Составные арифметические задачи – </w:t>
            </w:r>
            <w:r w:rsidR="00DA742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6565B5">
              <w:rPr>
                <w:rFonts w:ascii="Times New Roman" w:hAnsi="Times New Roman"/>
                <w:b/>
                <w:sz w:val="24"/>
                <w:szCs w:val="24"/>
              </w:rPr>
              <w:t xml:space="preserve"> час</w:t>
            </w:r>
            <w:r w:rsidR="00DA7424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  <w:tr w:rsidR="006565B5" w:rsidRPr="006565B5" w:rsidTr="006565B5">
        <w:tc>
          <w:tcPr>
            <w:tcW w:w="1129" w:type="dxa"/>
          </w:tcPr>
          <w:p w:rsidR="006565B5" w:rsidRPr="006565B5" w:rsidRDefault="006565B5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Знакомство с составной задачей. Обучение решению составных задач.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5B5" w:rsidRPr="006565B5" w:rsidRDefault="006565B5" w:rsidP="006565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65B5" w:rsidRPr="006565B5" w:rsidRDefault="0008394A" w:rsidP="008E7178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25.02</w:t>
            </w:r>
          </w:p>
        </w:tc>
        <w:tc>
          <w:tcPr>
            <w:tcW w:w="1847" w:type="dxa"/>
          </w:tcPr>
          <w:p w:rsidR="006565B5" w:rsidRPr="006565B5" w:rsidRDefault="006565B5" w:rsidP="006565B5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 xml:space="preserve">с.19-21  </w:t>
            </w:r>
          </w:p>
        </w:tc>
        <w:tc>
          <w:tcPr>
            <w:tcW w:w="1520" w:type="dxa"/>
          </w:tcPr>
          <w:p w:rsidR="006565B5" w:rsidRPr="006565B5" w:rsidRDefault="006565B5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D169ED" w:rsidRPr="006565B5" w:rsidTr="0008394A">
        <w:trPr>
          <w:trHeight w:val="143"/>
        </w:trPr>
        <w:tc>
          <w:tcPr>
            <w:tcW w:w="1129" w:type="dxa"/>
          </w:tcPr>
          <w:p w:rsidR="00D169ED" w:rsidRPr="006565B5" w:rsidRDefault="00D169ED" w:rsidP="006565B5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9ED" w:rsidRPr="006565B5" w:rsidRDefault="00D169ED" w:rsidP="00D169ED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Краткая запись составных задач и их решение.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69ED" w:rsidRPr="006565B5" w:rsidRDefault="00D169ED" w:rsidP="006565B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169ED" w:rsidRPr="006565B5" w:rsidRDefault="0008394A" w:rsidP="008E7178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26.02</w:t>
            </w:r>
          </w:p>
        </w:tc>
        <w:tc>
          <w:tcPr>
            <w:tcW w:w="1847" w:type="dxa"/>
            <w:tcBorders>
              <w:bottom w:val="single" w:sz="4" w:space="0" w:color="auto"/>
            </w:tcBorders>
          </w:tcPr>
          <w:p w:rsidR="00D169ED" w:rsidRPr="006565B5" w:rsidRDefault="00D169ED" w:rsidP="00D169E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с.22-24.</w:t>
            </w:r>
          </w:p>
        </w:tc>
        <w:tc>
          <w:tcPr>
            <w:tcW w:w="1520" w:type="dxa"/>
            <w:tcBorders>
              <w:bottom w:val="single" w:sz="4" w:space="0" w:color="auto"/>
            </w:tcBorders>
          </w:tcPr>
          <w:p w:rsidR="00D169ED" w:rsidRPr="006565B5" w:rsidRDefault="00D169ED" w:rsidP="006565B5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8E7178" w:rsidRPr="006565B5" w:rsidTr="00924BE7">
        <w:tc>
          <w:tcPr>
            <w:tcW w:w="1129" w:type="dxa"/>
          </w:tcPr>
          <w:p w:rsidR="008E7178" w:rsidRPr="006565B5" w:rsidRDefault="008E7178" w:rsidP="008E7178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Дополнение задач недостающими данными. Решение и сравнение составных задач.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178" w:rsidRPr="006565B5" w:rsidRDefault="008E7178" w:rsidP="008E71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</w:tcBorders>
          </w:tcPr>
          <w:p w:rsidR="008E7178" w:rsidRPr="006565B5" w:rsidRDefault="008E7178" w:rsidP="008E7178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28.02</w:t>
            </w:r>
          </w:p>
        </w:tc>
        <w:tc>
          <w:tcPr>
            <w:tcW w:w="1847" w:type="dxa"/>
            <w:tcBorders>
              <w:bottom w:val="single" w:sz="4" w:space="0" w:color="auto"/>
            </w:tcBorders>
          </w:tcPr>
          <w:p w:rsidR="008E7178" w:rsidRPr="006565B5" w:rsidRDefault="008E7178" w:rsidP="008E717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с.22-24.</w:t>
            </w:r>
          </w:p>
        </w:tc>
        <w:tc>
          <w:tcPr>
            <w:tcW w:w="1520" w:type="dxa"/>
            <w:tcBorders>
              <w:top w:val="single" w:sz="4" w:space="0" w:color="auto"/>
            </w:tcBorders>
          </w:tcPr>
          <w:p w:rsidR="008E7178" w:rsidRPr="006565B5" w:rsidRDefault="008E7178" w:rsidP="008E7178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8E7178" w:rsidRPr="006565B5" w:rsidTr="006565B5">
        <w:tc>
          <w:tcPr>
            <w:tcW w:w="1129" w:type="dxa"/>
          </w:tcPr>
          <w:p w:rsidR="008E7178" w:rsidRPr="006565B5" w:rsidRDefault="008E7178" w:rsidP="008E7178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Решение задач, требующих двух арифметических действий.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178" w:rsidRPr="006565B5" w:rsidRDefault="008E7178" w:rsidP="008E71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8E7178" w:rsidRPr="006565B5" w:rsidRDefault="008E7178" w:rsidP="008E7178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2.03</w:t>
            </w:r>
          </w:p>
        </w:tc>
        <w:tc>
          <w:tcPr>
            <w:tcW w:w="1847" w:type="dxa"/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 xml:space="preserve">с.23-24. </w:t>
            </w:r>
          </w:p>
        </w:tc>
        <w:tc>
          <w:tcPr>
            <w:tcW w:w="1520" w:type="dxa"/>
          </w:tcPr>
          <w:p w:rsidR="008E7178" w:rsidRPr="006565B5" w:rsidRDefault="008E7178" w:rsidP="008E7178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8E7178" w:rsidRPr="006565B5" w:rsidTr="006565B5">
        <w:tc>
          <w:tcPr>
            <w:tcW w:w="14597" w:type="dxa"/>
            <w:gridSpan w:val="6"/>
          </w:tcPr>
          <w:p w:rsidR="008E7178" w:rsidRPr="006565B5" w:rsidRDefault="008E7178" w:rsidP="008E7178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Сложение однозначных чисел с переходом через десяток – 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9</w:t>
            </w:r>
            <w:r w:rsidRPr="006565B5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8E7178" w:rsidRPr="006565B5" w:rsidTr="006565B5">
        <w:tc>
          <w:tcPr>
            <w:tcW w:w="1129" w:type="dxa"/>
          </w:tcPr>
          <w:p w:rsidR="008E7178" w:rsidRPr="006565B5" w:rsidRDefault="008E7178" w:rsidP="008E7178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Прибавление к числу 9,8 однозначных чисел 2,3,4,  путем разложения второго слагаемого на два числа.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178" w:rsidRPr="006565B5" w:rsidRDefault="008E7178" w:rsidP="008E71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178" w:rsidRPr="006565B5" w:rsidRDefault="008E7178" w:rsidP="008E7178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3.03</w:t>
            </w:r>
          </w:p>
        </w:tc>
        <w:tc>
          <w:tcPr>
            <w:tcW w:w="1847" w:type="dxa"/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 25-27</w:t>
            </w:r>
          </w:p>
        </w:tc>
        <w:tc>
          <w:tcPr>
            <w:tcW w:w="1520" w:type="dxa"/>
          </w:tcPr>
          <w:p w:rsidR="008E7178" w:rsidRPr="006565B5" w:rsidRDefault="008E7178" w:rsidP="008E7178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8E7178" w:rsidRPr="006565B5" w:rsidTr="006565B5">
        <w:tc>
          <w:tcPr>
            <w:tcW w:w="1129" w:type="dxa"/>
          </w:tcPr>
          <w:p w:rsidR="008E7178" w:rsidRPr="006565B5" w:rsidRDefault="008E7178" w:rsidP="008E7178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Решение примеров и задач.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178" w:rsidRPr="006565B5" w:rsidRDefault="008E7178" w:rsidP="008E71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E7178" w:rsidRPr="006565B5" w:rsidRDefault="008E7178" w:rsidP="008E7178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4.03</w:t>
            </w:r>
          </w:p>
        </w:tc>
        <w:tc>
          <w:tcPr>
            <w:tcW w:w="1847" w:type="dxa"/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 xml:space="preserve">с. 27-28  </w:t>
            </w:r>
          </w:p>
        </w:tc>
        <w:tc>
          <w:tcPr>
            <w:tcW w:w="1520" w:type="dxa"/>
          </w:tcPr>
          <w:p w:rsidR="008E7178" w:rsidRPr="006565B5" w:rsidRDefault="008E7178" w:rsidP="008E7178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8E7178" w:rsidRPr="006565B5" w:rsidTr="006565B5">
        <w:tc>
          <w:tcPr>
            <w:tcW w:w="1129" w:type="dxa"/>
          </w:tcPr>
          <w:p w:rsidR="008E7178" w:rsidRPr="006565B5" w:rsidRDefault="008E7178" w:rsidP="008E7178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Прибавление числа 5. Решение примеров с помощью рисунка.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178" w:rsidRPr="006565B5" w:rsidRDefault="008E7178" w:rsidP="008E71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E7178" w:rsidRPr="006565B5" w:rsidRDefault="008E7178" w:rsidP="008E7178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6.02</w:t>
            </w:r>
          </w:p>
        </w:tc>
        <w:tc>
          <w:tcPr>
            <w:tcW w:w="1847" w:type="dxa"/>
          </w:tcPr>
          <w:p w:rsidR="008E7178" w:rsidRPr="006565B5" w:rsidRDefault="008E7178" w:rsidP="008E71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 xml:space="preserve">с. 29-30  </w:t>
            </w:r>
          </w:p>
        </w:tc>
        <w:tc>
          <w:tcPr>
            <w:tcW w:w="1520" w:type="dxa"/>
          </w:tcPr>
          <w:p w:rsidR="008E7178" w:rsidRPr="006565B5" w:rsidRDefault="008E7178" w:rsidP="008E7178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8E7178" w:rsidRPr="006565B5" w:rsidTr="006565B5">
        <w:tc>
          <w:tcPr>
            <w:tcW w:w="1129" w:type="dxa"/>
          </w:tcPr>
          <w:p w:rsidR="008E7178" w:rsidRPr="006565B5" w:rsidRDefault="008E7178" w:rsidP="008E7178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Решение примеров с переходом через десяток. Решение составных задач.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178" w:rsidRPr="006565B5" w:rsidRDefault="008E7178" w:rsidP="008E71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178" w:rsidRPr="006565B5" w:rsidRDefault="008E7178" w:rsidP="008E7178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10.03</w:t>
            </w:r>
          </w:p>
        </w:tc>
        <w:tc>
          <w:tcPr>
            <w:tcW w:w="1847" w:type="dxa"/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 xml:space="preserve">с. 31-32 </w:t>
            </w:r>
          </w:p>
        </w:tc>
        <w:tc>
          <w:tcPr>
            <w:tcW w:w="1520" w:type="dxa"/>
          </w:tcPr>
          <w:p w:rsidR="008E7178" w:rsidRPr="006565B5" w:rsidRDefault="008E7178" w:rsidP="008E7178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8E7178" w:rsidRPr="006565B5" w:rsidTr="006565B5">
        <w:tc>
          <w:tcPr>
            <w:tcW w:w="1129" w:type="dxa"/>
          </w:tcPr>
          <w:p w:rsidR="008E7178" w:rsidRPr="006565B5" w:rsidRDefault="008E7178" w:rsidP="008E7178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Решение примеров и задач.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178" w:rsidRPr="006565B5" w:rsidRDefault="008E7178" w:rsidP="008E71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178" w:rsidRPr="006565B5" w:rsidRDefault="008E7178" w:rsidP="008E7178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11.03</w:t>
            </w:r>
          </w:p>
        </w:tc>
        <w:tc>
          <w:tcPr>
            <w:tcW w:w="1847" w:type="dxa"/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 xml:space="preserve">с.33-34  </w:t>
            </w:r>
          </w:p>
        </w:tc>
        <w:tc>
          <w:tcPr>
            <w:tcW w:w="1520" w:type="dxa"/>
          </w:tcPr>
          <w:p w:rsidR="008E7178" w:rsidRPr="006565B5" w:rsidRDefault="008E7178" w:rsidP="008E7178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8E7178" w:rsidRPr="006565B5" w:rsidTr="006565B5">
        <w:tc>
          <w:tcPr>
            <w:tcW w:w="1129" w:type="dxa"/>
          </w:tcPr>
          <w:p w:rsidR="008E7178" w:rsidRPr="006565B5" w:rsidRDefault="008E7178" w:rsidP="008E7178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Прибавление числа 6. Решение примеров с помощью рисунка и  счётных палочек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178" w:rsidRPr="006565B5" w:rsidRDefault="008E7178" w:rsidP="008E71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178" w:rsidRPr="006565B5" w:rsidRDefault="008E7178" w:rsidP="008E7178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13.03</w:t>
            </w:r>
          </w:p>
        </w:tc>
        <w:tc>
          <w:tcPr>
            <w:tcW w:w="1847" w:type="dxa"/>
          </w:tcPr>
          <w:p w:rsidR="008E7178" w:rsidRPr="006565B5" w:rsidRDefault="008E7178" w:rsidP="008E71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 xml:space="preserve">с. 34-36.  </w:t>
            </w:r>
          </w:p>
        </w:tc>
        <w:tc>
          <w:tcPr>
            <w:tcW w:w="1520" w:type="dxa"/>
          </w:tcPr>
          <w:p w:rsidR="008E7178" w:rsidRPr="006565B5" w:rsidRDefault="008E7178" w:rsidP="008E7178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8E7178" w:rsidRPr="006565B5" w:rsidTr="006565B5">
        <w:tc>
          <w:tcPr>
            <w:tcW w:w="1129" w:type="dxa"/>
          </w:tcPr>
          <w:p w:rsidR="008E7178" w:rsidRPr="006565B5" w:rsidRDefault="008E7178" w:rsidP="008E7178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Сложение чисел с переходом через десяток. Решение задач.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178" w:rsidRPr="006565B5" w:rsidRDefault="008E7178" w:rsidP="008E71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8E7178" w:rsidRPr="006565B5" w:rsidRDefault="008E7178" w:rsidP="008E7178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16.03</w:t>
            </w:r>
          </w:p>
        </w:tc>
        <w:tc>
          <w:tcPr>
            <w:tcW w:w="1847" w:type="dxa"/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с.37-38.</w:t>
            </w:r>
          </w:p>
        </w:tc>
        <w:tc>
          <w:tcPr>
            <w:tcW w:w="1520" w:type="dxa"/>
          </w:tcPr>
          <w:p w:rsidR="008E7178" w:rsidRPr="006565B5" w:rsidRDefault="008E7178" w:rsidP="008E7178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8E7178" w:rsidRPr="006565B5" w:rsidTr="006565B5">
        <w:tc>
          <w:tcPr>
            <w:tcW w:w="1129" w:type="dxa"/>
          </w:tcPr>
          <w:p w:rsidR="008E7178" w:rsidRPr="006565B5" w:rsidRDefault="008E7178" w:rsidP="008E7178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Итоговая контрольная работа за 3 четверть.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178" w:rsidRPr="006565B5" w:rsidRDefault="008E7178" w:rsidP="008E71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E7178" w:rsidRPr="006565B5" w:rsidRDefault="008E7178" w:rsidP="008E7178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17.03</w:t>
            </w:r>
          </w:p>
        </w:tc>
        <w:tc>
          <w:tcPr>
            <w:tcW w:w="1847" w:type="dxa"/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8E7178" w:rsidRPr="006565B5" w:rsidRDefault="008E7178" w:rsidP="008E7178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8E7178" w:rsidRPr="006565B5" w:rsidTr="006565B5">
        <w:tc>
          <w:tcPr>
            <w:tcW w:w="1129" w:type="dxa"/>
          </w:tcPr>
          <w:p w:rsidR="008E7178" w:rsidRPr="006565B5" w:rsidRDefault="008E7178" w:rsidP="008E7178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Прибавление числа 7. Решение примеров с помощью счётных палочек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178" w:rsidRPr="006565B5" w:rsidRDefault="008E7178" w:rsidP="008E71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E7178" w:rsidRPr="006565B5" w:rsidRDefault="008E7178" w:rsidP="008E7178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18.03</w:t>
            </w:r>
          </w:p>
        </w:tc>
        <w:tc>
          <w:tcPr>
            <w:tcW w:w="1847" w:type="dxa"/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 xml:space="preserve">с.39-41. </w:t>
            </w:r>
          </w:p>
        </w:tc>
        <w:tc>
          <w:tcPr>
            <w:tcW w:w="1520" w:type="dxa"/>
          </w:tcPr>
          <w:p w:rsidR="008E7178" w:rsidRPr="006565B5" w:rsidRDefault="008E7178" w:rsidP="008E7178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8E7178" w:rsidRPr="006565B5" w:rsidTr="008E7178">
        <w:trPr>
          <w:trHeight w:val="404"/>
        </w:trPr>
        <w:tc>
          <w:tcPr>
            <w:tcW w:w="14597" w:type="dxa"/>
            <w:gridSpan w:val="6"/>
          </w:tcPr>
          <w:p w:rsidR="008E7178" w:rsidRPr="006565B5" w:rsidRDefault="008E7178" w:rsidP="008E7178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hAnsi="Times New Roman"/>
                <w:b/>
                <w:sz w:val="24"/>
                <w:szCs w:val="24"/>
              </w:rPr>
              <w:t>Сложение однозначных чисел с переходом через десяток – 6 часов</w:t>
            </w:r>
          </w:p>
        </w:tc>
      </w:tr>
      <w:tr w:rsidR="008E7178" w:rsidRPr="006565B5" w:rsidTr="006565B5">
        <w:tc>
          <w:tcPr>
            <w:tcW w:w="1129" w:type="dxa"/>
          </w:tcPr>
          <w:p w:rsidR="008E7178" w:rsidRPr="006565B5" w:rsidRDefault="008E7178" w:rsidP="008E7178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 xml:space="preserve">Прибавление числа 8. Решение примеров по картинке  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E7178" w:rsidRPr="006565B5" w:rsidRDefault="008E7178" w:rsidP="008E71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8E7178" w:rsidRPr="006565B5" w:rsidRDefault="008E7178" w:rsidP="008E7178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20.03</w:t>
            </w:r>
          </w:p>
        </w:tc>
        <w:tc>
          <w:tcPr>
            <w:tcW w:w="1847" w:type="dxa"/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с.43-44</w:t>
            </w:r>
          </w:p>
        </w:tc>
        <w:tc>
          <w:tcPr>
            <w:tcW w:w="1520" w:type="dxa"/>
          </w:tcPr>
          <w:p w:rsidR="008E7178" w:rsidRPr="006565B5" w:rsidRDefault="008E7178" w:rsidP="008E7178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8E7178" w:rsidRPr="006565B5" w:rsidTr="006565B5">
        <w:tc>
          <w:tcPr>
            <w:tcW w:w="1129" w:type="dxa"/>
          </w:tcPr>
          <w:p w:rsidR="008E7178" w:rsidRPr="006565B5" w:rsidRDefault="008E7178" w:rsidP="008E7178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78" w:rsidRPr="006565B5" w:rsidRDefault="008E7178" w:rsidP="008E7178">
            <w:pPr>
              <w:tabs>
                <w:tab w:val="left" w:pos="4834"/>
              </w:tabs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Прибавление числа 8. Решение примеров  и задач с помощью счётных палочек.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E7178" w:rsidRPr="006565B5" w:rsidRDefault="008E7178" w:rsidP="008E71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8E7178" w:rsidRPr="006565B5" w:rsidRDefault="008E7178" w:rsidP="008E7178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30.03</w:t>
            </w:r>
          </w:p>
        </w:tc>
        <w:tc>
          <w:tcPr>
            <w:tcW w:w="1847" w:type="dxa"/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с.45-46</w:t>
            </w:r>
          </w:p>
        </w:tc>
        <w:tc>
          <w:tcPr>
            <w:tcW w:w="1520" w:type="dxa"/>
          </w:tcPr>
          <w:p w:rsidR="008E7178" w:rsidRPr="006565B5" w:rsidRDefault="008E7178" w:rsidP="008E7178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8E7178" w:rsidRPr="006565B5" w:rsidTr="006565B5">
        <w:tc>
          <w:tcPr>
            <w:tcW w:w="1129" w:type="dxa"/>
          </w:tcPr>
          <w:p w:rsidR="008E7178" w:rsidRPr="006565B5" w:rsidRDefault="008E7178" w:rsidP="008E7178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78" w:rsidRPr="006565B5" w:rsidRDefault="008E7178" w:rsidP="008E7178">
            <w:pPr>
              <w:tabs>
                <w:tab w:val="left" w:pos="4834"/>
              </w:tabs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Прибавление числа 9. Решение примеров по картинке.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E7178" w:rsidRPr="006565B5" w:rsidRDefault="008E7178" w:rsidP="008E71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E7178" w:rsidRPr="006565B5" w:rsidRDefault="008E7178" w:rsidP="008E7178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31.03</w:t>
            </w:r>
          </w:p>
        </w:tc>
        <w:tc>
          <w:tcPr>
            <w:tcW w:w="1847" w:type="dxa"/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с.47-48</w:t>
            </w:r>
          </w:p>
        </w:tc>
        <w:tc>
          <w:tcPr>
            <w:tcW w:w="1520" w:type="dxa"/>
          </w:tcPr>
          <w:p w:rsidR="008E7178" w:rsidRPr="006565B5" w:rsidRDefault="008E7178" w:rsidP="008E7178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8E7178" w:rsidRPr="006565B5" w:rsidTr="006565B5">
        <w:tc>
          <w:tcPr>
            <w:tcW w:w="1129" w:type="dxa"/>
          </w:tcPr>
          <w:p w:rsidR="008E7178" w:rsidRPr="006565B5" w:rsidRDefault="008E7178" w:rsidP="008E7178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78" w:rsidRPr="006565B5" w:rsidRDefault="008E7178" w:rsidP="008E7178">
            <w:pPr>
              <w:tabs>
                <w:tab w:val="left" w:pos="4834"/>
              </w:tabs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Прибавление числа 9. Решение примеров  и задач с помощью счётных палочек.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E7178" w:rsidRPr="006565B5" w:rsidRDefault="008E7178" w:rsidP="008E71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E7178" w:rsidRPr="006565B5" w:rsidRDefault="008E7178" w:rsidP="008E7178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1.04</w:t>
            </w:r>
          </w:p>
        </w:tc>
        <w:tc>
          <w:tcPr>
            <w:tcW w:w="1847" w:type="dxa"/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с.49-50</w:t>
            </w:r>
          </w:p>
        </w:tc>
        <w:tc>
          <w:tcPr>
            <w:tcW w:w="1520" w:type="dxa"/>
          </w:tcPr>
          <w:p w:rsidR="008E7178" w:rsidRPr="006565B5" w:rsidRDefault="008E7178" w:rsidP="008E7178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8E7178" w:rsidRPr="006565B5" w:rsidTr="006565B5">
        <w:tc>
          <w:tcPr>
            <w:tcW w:w="1129" w:type="dxa"/>
          </w:tcPr>
          <w:p w:rsidR="008E7178" w:rsidRPr="006565B5" w:rsidRDefault="008E7178" w:rsidP="008E7178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78" w:rsidRPr="006565B5" w:rsidRDefault="008E7178" w:rsidP="008E7178">
            <w:pPr>
              <w:tabs>
                <w:tab w:val="left" w:pos="4834"/>
              </w:tabs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Контрольная работа по теме: «Сложение  чисел с переходом через разряд».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E7178" w:rsidRPr="006565B5" w:rsidRDefault="008E7178" w:rsidP="008E71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E7178" w:rsidRPr="006565B5" w:rsidRDefault="008E7178" w:rsidP="008E7178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3.04</w:t>
            </w:r>
          </w:p>
          <w:p w:rsidR="008E7178" w:rsidRPr="006565B5" w:rsidRDefault="008E7178" w:rsidP="008E7178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847" w:type="dxa"/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8E7178" w:rsidRPr="006565B5" w:rsidRDefault="008E7178" w:rsidP="008E7178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8E7178" w:rsidRPr="006565B5" w:rsidTr="006565B5">
        <w:tc>
          <w:tcPr>
            <w:tcW w:w="1129" w:type="dxa"/>
          </w:tcPr>
          <w:p w:rsidR="008E7178" w:rsidRPr="006565B5" w:rsidRDefault="008E7178" w:rsidP="008E7178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Решение примеров и задач.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E7178" w:rsidRPr="006565B5" w:rsidRDefault="008E7178" w:rsidP="008E71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8E7178" w:rsidRPr="006565B5" w:rsidRDefault="008E7178" w:rsidP="008E7178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6.04</w:t>
            </w:r>
          </w:p>
        </w:tc>
        <w:tc>
          <w:tcPr>
            <w:tcW w:w="1847" w:type="dxa"/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с.52-53</w:t>
            </w:r>
          </w:p>
        </w:tc>
        <w:tc>
          <w:tcPr>
            <w:tcW w:w="1520" w:type="dxa"/>
          </w:tcPr>
          <w:p w:rsidR="008E7178" w:rsidRPr="006565B5" w:rsidRDefault="008E7178" w:rsidP="008E7178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8E7178" w:rsidRPr="006565B5" w:rsidTr="006565B5">
        <w:tc>
          <w:tcPr>
            <w:tcW w:w="14597" w:type="dxa"/>
            <w:gridSpan w:val="6"/>
          </w:tcPr>
          <w:p w:rsidR="008E7178" w:rsidRPr="006565B5" w:rsidRDefault="008E7178" w:rsidP="008E7178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hAnsi="Times New Roman"/>
                <w:b/>
                <w:bCs/>
                <w:sz w:val="24"/>
                <w:szCs w:val="24"/>
              </w:rPr>
              <w:t>Геометрический материал – 3часа</w:t>
            </w:r>
            <w:r w:rsidRPr="006565B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              </w:t>
            </w:r>
          </w:p>
        </w:tc>
      </w:tr>
      <w:tr w:rsidR="008E7178" w:rsidRPr="006565B5" w:rsidTr="006565B5">
        <w:tc>
          <w:tcPr>
            <w:tcW w:w="1129" w:type="dxa"/>
          </w:tcPr>
          <w:p w:rsidR="008E7178" w:rsidRPr="006565B5" w:rsidRDefault="008E7178" w:rsidP="008E7178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178" w:rsidRPr="006565B5" w:rsidRDefault="008E7178" w:rsidP="008E71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Четырёхугольники: прямоугольник, квадрат.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178" w:rsidRPr="006565B5" w:rsidRDefault="008E7178" w:rsidP="008E71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E7178" w:rsidRPr="006565B5" w:rsidRDefault="008E7178" w:rsidP="008E7178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7.04</w:t>
            </w:r>
          </w:p>
        </w:tc>
        <w:tc>
          <w:tcPr>
            <w:tcW w:w="1847" w:type="dxa"/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 57-59</w:t>
            </w:r>
          </w:p>
        </w:tc>
        <w:tc>
          <w:tcPr>
            <w:tcW w:w="1520" w:type="dxa"/>
          </w:tcPr>
          <w:p w:rsidR="008E7178" w:rsidRPr="006565B5" w:rsidRDefault="008E7178" w:rsidP="008E7178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8E7178" w:rsidRPr="006565B5" w:rsidTr="006565B5">
        <w:tc>
          <w:tcPr>
            <w:tcW w:w="1129" w:type="dxa"/>
          </w:tcPr>
          <w:p w:rsidR="008E7178" w:rsidRPr="006565B5" w:rsidRDefault="008E7178" w:rsidP="008E7178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Свойства углов, сторон.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178" w:rsidRPr="006565B5" w:rsidRDefault="008E7178" w:rsidP="008E71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E7178" w:rsidRPr="006565B5" w:rsidRDefault="008E7178" w:rsidP="008E7178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8.04</w:t>
            </w:r>
          </w:p>
        </w:tc>
        <w:tc>
          <w:tcPr>
            <w:tcW w:w="1847" w:type="dxa"/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 60-61</w:t>
            </w:r>
          </w:p>
        </w:tc>
        <w:tc>
          <w:tcPr>
            <w:tcW w:w="1520" w:type="dxa"/>
          </w:tcPr>
          <w:p w:rsidR="008E7178" w:rsidRPr="006565B5" w:rsidRDefault="008E7178" w:rsidP="008E7178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8E7178" w:rsidRPr="006565B5" w:rsidTr="006565B5">
        <w:tc>
          <w:tcPr>
            <w:tcW w:w="1129" w:type="dxa"/>
          </w:tcPr>
          <w:p w:rsidR="008E7178" w:rsidRPr="006565B5" w:rsidRDefault="008E7178" w:rsidP="008E7178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Черчение прямоугольника, квадрата на бумаге в клетку по заданным вершинам.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E7178" w:rsidRPr="006565B5" w:rsidRDefault="008E7178" w:rsidP="008E71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8E7178" w:rsidRPr="006565B5" w:rsidRDefault="008E7178" w:rsidP="008E7178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10.04</w:t>
            </w:r>
          </w:p>
        </w:tc>
        <w:tc>
          <w:tcPr>
            <w:tcW w:w="1847" w:type="dxa"/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 62-63</w:t>
            </w:r>
          </w:p>
        </w:tc>
        <w:tc>
          <w:tcPr>
            <w:tcW w:w="1520" w:type="dxa"/>
          </w:tcPr>
          <w:p w:rsidR="008E7178" w:rsidRPr="006565B5" w:rsidRDefault="008E7178" w:rsidP="008E7178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8E7178" w:rsidRPr="006565B5" w:rsidTr="006565B5">
        <w:tc>
          <w:tcPr>
            <w:tcW w:w="14597" w:type="dxa"/>
            <w:gridSpan w:val="6"/>
          </w:tcPr>
          <w:p w:rsidR="008E7178" w:rsidRPr="006565B5" w:rsidRDefault="008E7178" w:rsidP="008E7178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hAnsi="Times New Roman"/>
                <w:b/>
                <w:sz w:val="24"/>
                <w:szCs w:val="24"/>
              </w:rPr>
              <w:t>Вычитание с переходом через десяток – 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6565B5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8E7178" w:rsidRPr="006565B5" w:rsidTr="006565B5">
        <w:tc>
          <w:tcPr>
            <w:tcW w:w="1129" w:type="dxa"/>
          </w:tcPr>
          <w:p w:rsidR="008E7178" w:rsidRPr="006565B5" w:rsidRDefault="008E7178" w:rsidP="008E7178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Вычитание чисел 2, 3, 4. Решение задач на вычитание чисел 2, 3, 4.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178" w:rsidRPr="006565B5" w:rsidRDefault="008E7178" w:rsidP="008E71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E7178" w:rsidRPr="006565B5" w:rsidRDefault="008E7178" w:rsidP="008E7178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13.04</w:t>
            </w:r>
          </w:p>
        </w:tc>
        <w:tc>
          <w:tcPr>
            <w:tcW w:w="1847" w:type="dxa"/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 64-66</w:t>
            </w:r>
          </w:p>
        </w:tc>
        <w:tc>
          <w:tcPr>
            <w:tcW w:w="1520" w:type="dxa"/>
          </w:tcPr>
          <w:p w:rsidR="008E7178" w:rsidRPr="006565B5" w:rsidRDefault="008E7178" w:rsidP="008E7178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8E7178" w:rsidRPr="006565B5" w:rsidTr="006565B5">
        <w:tc>
          <w:tcPr>
            <w:tcW w:w="1129" w:type="dxa"/>
          </w:tcPr>
          <w:p w:rsidR="008E7178" w:rsidRPr="006565B5" w:rsidRDefault="008E7178" w:rsidP="008E7178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Вычитание числа 5.</w:t>
            </w:r>
          </w:p>
        </w:tc>
        <w:tc>
          <w:tcPr>
            <w:tcW w:w="11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E7178" w:rsidRPr="006565B5" w:rsidRDefault="008E7178" w:rsidP="008E71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E7178" w:rsidRPr="006565B5" w:rsidRDefault="008E7178" w:rsidP="008E7178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14.04</w:t>
            </w:r>
          </w:p>
        </w:tc>
        <w:tc>
          <w:tcPr>
            <w:tcW w:w="1847" w:type="dxa"/>
            <w:vMerge w:val="restart"/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С.67-70</w:t>
            </w:r>
          </w:p>
        </w:tc>
        <w:tc>
          <w:tcPr>
            <w:tcW w:w="1520" w:type="dxa"/>
            <w:vMerge w:val="restart"/>
          </w:tcPr>
          <w:p w:rsidR="008E7178" w:rsidRPr="006565B5" w:rsidRDefault="008E7178" w:rsidP="008E7178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</w:t>
            </w:r>
          </w:p>
        </w:tc>
      </w:tr>
      <w:tr w:rsidR="008E7178" w:rsidRPr="006565B5" w:rsidTr="006565B5">
        <w:tc>
          <w:tcPr>
            <w:tcW w:w="1129" w:type="dxa"/>
          </w:tcPr>
          <w:p w:rsidR="008E7178" w:rsidRPr="006565B5" w:rsidRDefault="008E7178" w:rsidP="008E7178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Решение примеров и задач на вычитание 5 с переходом через десяток.</w:t>
            </w:r>
          </w:p>
        </w:tc>
        <w:tc>
          <w:tcPr>
            <w:tcW w:w="11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178" w:rsidRPr="006565B5" w:rsidRDefault="008E7178" w:rsidP="008E71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E7178" w:rsidRPr="006565B5" w:rsidRDefault="008E7178" w:rsidP="008E7178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847" w:type="dxa"/>
            <w:vMerge/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  <w:vMerge/>
          </w:tcPr>
          <w:p w:rsidR="008E7178" w:rsidRPr="006565B5" w:rsidRDefault="008E7178" w:rsidP="008E7178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8E7178" w:rsidRPr="006565B5" w:rsidTr="006565B5">
        <w:tc>
          <w:tcPr>
            <w:tcW w:w="1129" w:type="dxa"/>
          </w:tcPr>
          <w:p w:rsidR="008E7178" w:rsidRPr="006565B5" w:rsidRDefault="008E7178" w:rsidP="008E7178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Вычитание числа 6. Решение примеров и задач на вычитание числа 6.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E7178" w:rsidRPr="006565B5" w:rsidRDefault="008E7178" w:rsidP="008E71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E7178" w:rsidRPr="006565B5" w:rsidRDefault="008E7178" w:rsidP="008E7178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15.04</w:t>
            </w:r>
          </w:p>
        </w:tc>
        <w:tc>
          <w:tcPr>
            <w:tcW w:w="1847" w:type="dxa"/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с.71-73</w:t>
            </w:r>
          </w:p>
        </w:tc>
        <w:tc>
          <w:tcPr>
            <w:tcW w:w="1520" w:type="dxa"/>
          </w:tcPr>
          <w:p w:rsidR="008E7178" w:rsidRPr="006565B5" w:rsidRDefault="008E7178" w:rsidP="008E7178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8E7178" w:rsidRPr="006565B5" w:rsidTr="006565B5">
        <w:tc>
          <w:tcPr>
            <w:tcW w:w="1129" w:type="dxa"/>
          </w:tcPr>
          <w:p w:rsidR="008E7178" w:rsidRPr="006565B5" w:rsidRDefault="008E7178" w:rsidP="008E7178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Решение задач на вычитание числа с переходом через десяток.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7178" w:rsidRPr="006565B5" w:rsidRDefault="008E7178" w:rsidP="008E71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178" w:rsidRPr="006565B5" w:rsidRDefault="008E7178" w:rsidP="008E7178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17.04</w:t>
            </w:r>
          </w:p>
        </w:tc>
        <w:tc>
          <w:tcPr>
            <w:tcW w:w="1847" w:type="dxa"/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 74-75</w:t>
            </w:r>
          </w:p>
        </w:tc>
        <w:tc>
          <w:tcPr>
            <w:tcW w:w="1520" w:type="dxa"/>
          </w:tcPr>
          <w:p w:rsidR="008E7178" w:rsidRPr="006565B5" w:rsidRDefault="008E7178" w:rsidP="008E7178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8E7178" w:rsidRPr="006565B5" w:rsidTr="006565B5">
        <w:tc>
          <w:tcPr>
            <w:tcW w:w="1129" w:type="dxa"/>
          </w:tcPr>
          <w:p w:rsidR="008E7178" w:rsidRPr="006565B5" w:rsidRDefault="008E7178" w:rsidP="008E7178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Вычитание числа 7.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E7178" w:rsidRPr="006565B5" w:rsidRDefault="008E7178" w:rsidP="008E71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E7178" w:rsidRPr="006565B5" w:rsidRDefault="008E7178" w:rsidP="008E7178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20.04</w:t>
            </w:r>
          </w:p>
        </w:tc>
        <w:tc>
          <w:tcPr>
            <w:tcW w:w="1847" w:type="dxa"/>
            <w:vMerge w:val="restart"/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 76-79</w:t>
            </w:r>
          </w:p>
        </w:tc>
        <w:tc>
          <w:tcPr>
            <w:tcW w:w="1520" w:type="dxa"/>
            <w:vMerge w:val="restart"/>
          </w:tcPr>
          <w:p w:rsidR="008E7178" w:rsidRPr="006565B5" w:rsidRDefault="008E7178" w:rsidP="008E7178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</w:t>
            </w:r>
          </w:p>
        </w:tc>
      </w:tr>
      <w:tr w:rsidR="008E7178" w:rsidRPr="006565B5" w:rsidTr="006565B5">
        <w:tc>
          <w:tcPr>
            <w:tcW w:w="1129" w:type="dxa"/>
          </w:tcPr>
          <w:p w:rsidR="008E7178" w:rsidRPr="006565B5" w:rsidRDefault="008E7178" w:rsidP="008E7178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Решение примеров и задач на вычитание 7 с переходом через десяток.</w:t>
            </w:r>
          </w:p>
        </w:tc>
        <w:tc>
          <w:tcPr>
            <w:tcW w:w="116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7178" w:rsidRPr="006565B5" w:rsidRDefault="008E7178" w:rsidP="008E71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178" w:rsidRPr="006565B5" w:rsidRDefault="008E7178" w:rsidP="008E7178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847" w:type="dxa"/>
            <w:vMerge/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  <w:vMerge/>
          </w:tcPr>
          <w:p w:rsidR="008E7178" w:rsidRPr="006565B5" w:rsidRDefault="008E7178" w:rsidP="008E7178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8E7178" w:rsidRPr="006565B5" w:rsidTr="00D169ED">
        <w:tc>
          <w:tcPr>
            <w:tcW w:w="1129" w:type="dxa"/>
          </w:tcPr>
          <w:p w:rsidR="008E7178" w:rsidRPr="006565B5" w:rsidRDefault="008E7178" w:rsidP="008E7178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7178" w:rsidRPr="006565B5" w:rsidRDefault="008E7178" w:rsidP="008E717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565B5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аттестация. Проверочная работа по теме «Повторение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7178" w:rsidRPr="006565B5" w:rsidRDefault="008E7178" w:rsidP="008E71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E7178" w:rsidRPr="006565B5" w:rsidRDefault="008E7178" w:rsidP="008E7178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21.04</w:t>
            </w:r>
          </w:p>
        </w:tc>
        <w:tc>
          <w:tcPr>
            <w:tcW w:w="1847" w:type="dxa"/>
            <w:tcBorders>
              <w:bottom w:val="single" w:sz="4" w:space="0" w:color="auto"/>
            </w:tcBorders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</w:tcPr>
          <w:p w:rsidR="008E7178" w:rsidRPr="006565B5" w:rsidRDefault="008E7178" w:rsidP="008E7178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8E7178" w:rsidRPr="006565B5" w:rsidTr="00924BE7">
        <w:tc>
          <w:tcPr>
            <w:tcW w:w="1129" w:type="dxa"/>
          </w:tcPr>
          <w:p w:rsidR="008E7178" w:rsidRPr="006565B5" w:rsidRDefault="008E7178" w:rsidP="008E7178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7178" w:rsidRPr="006565B5" w:rsidRDefault="008E7178" w:rsidP="008E717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Вычитание числа 8.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E7178" w:rsidRPr="006565B5" w:rsidRDefault="008E7178" w:rsidP="008E71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vMerge w:val="restart"/>
          </w:tcPr>
          <w:p w:rsidR="008E7178" w:rsidRPr="006565B5" w:rsidRDefault="008E7178" w:rsidP="008E7178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22.04</w:t>
            </w:r>
          </w:p>
        </w:tc>
        <w:tc>
          <w:tcPr>
            <w:tcW w:w="1847" w:type="dxa"/>
            <w:vMerge w:val="restart"/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 80-85</w:t>
            </w:r>
          </w:p>
        </w:tc>
        <w:tc>
          <w:tcPr>
            <w:tcW w:w="1520" w:type="dxa"/>
            <w:vMerge w:val="restart"/>
          </w:tcPr>
          <w:p w:rsidR="008E7178" w:rsidRPr="006565B5" w:rsidRDefault="008E7178" w:rsidP="008E7178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</w:t>
            </w:r>
          </w:p>
        </w:tc>
      </w:tr>
      <w:tr w:rsidR="008E7178" w:rsidRPr="006565B5" w:rsidTr="00924BE7">
        <w:tc>
          <w:tcPr>
            <w:tcW w:w="1129" w:type="dxa"/>
          </w:tcPr>
          <w:p w:rsidR="008E7178" w:rsidRPr="006565B5" w:rsidRDefault="008E7178" w:rsidP="008E7178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Решение примеров и задач на вычитание 8 с переходом через десяток.</w:t>
            </w:r>
          </w:p>
        </w:tc>
        <w:tc>
          <w:tcPr>
            <w:tcW w:w="116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7178" w:rsidRPr="006565B5" w:rsidRDefault="008E7178" w:rsidP="008E71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7" w:type="dxa"/>
            <w:vMerge/>
            <w:tcBorders>
              <w:bottom w:val="single" w:sz="4" w:space="0" w:color="auto"/>
            </w:tcBorders>
          </w:tcPr>
          <w:p w:rsidR="008E7178" w:rsidRPr="006565B5" w:rsidRDefault="008E7178" w:rsidP="008E7178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847" w:type="dxa"/>
            <w:vMerge/>
            <w:tcBorders>
              <w:bottom w:val="single" w:sz="4" w:space="0" w:color="auto"/>
            </w:tcBorders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  <w:vMerge/>
            <w:tcBorders>
              <w:bottom w:val="single" w:sz="4" w:space="0" w:color="auto"/>
            </w:tcBorders>
          </w:tcPr>
          <w:p w:rsidR="008E7178" w:rsidRPr="006565B5" w:rsidRDefault="008E7178" w:rsidP="008E7178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8E7178" w:rsidRPr="006565B5" w:rsidTr="006565B5">
        <w:trPr>
          <w:trHeight w:val="100"/>
        </w:trPr>
        <w:tc>
          <w:tcPr>
            <w:tcW w:w="1129" w:type="dxa"/>
          </w:tcPr>
          <w:p w:rsidR="008E7178" w:rsidRPr="006565B5" w:rsidRDefault="008E7178" w:rsidP="008E7178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Вычитание числа 9.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7178" w:rsidRPr="006565B5" w:rsidRDefault="008E7178" w:rsidP="008E71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</w:tcBorders>
          </w:tcPr>
          <w:p w:rsidR="008E7178" w:rsidRPr="006565B5" w:rsidRDefault="008E7178" w:rsidP="008E7178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24.04</w:t>
            </w:r>
          </w:p>
        </w:tc>
        <w:tc>
          <w:tcPr>
            <w:tcW w:w="1847" w:type="dxa"/>
            <w:tcBorders>
              <w:top w:val="single" w:sz="4" w:space="0" w:color="auto"/>
            </w:tcBorders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</w:tcPr>
          <w:p w:rsidR="008E7178" w:rsidRPr="006565B5" w:rsidRDefault="008E7178" w:rsidP="008E7178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8E7178" w:rsidRPr="006565B5" w:rsidTr="006565B5">
        <w:tc>
          <w:tcPr>
            <w:tcW w:w="1129" w:type="dxa"/>
          </w:tcPr>
          <w:p w:rsidR="008E7178" w:rsidRPr="006565B5" w:rsidRDefault="008E7178" w:rsidP="008E7178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Решение примеров и задач на вычитание 9 с переходом через десяток.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7178" w:rsidRPr="006565B5" w:rsidRDefault="008E7178" w:rsidP="008E71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8E7178" w:rsidRPr="006565B5" w:rsidRDefault="008E7178" w:rsidP="008E7178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27.04</w:t>
            </w:r>
          </w:p>
        </w:tc>
        <w:tc>
          <w:tcPr>
            <w:tcW w:w="1847" w:type="dxa"/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 86-87</w:t>
            </w:r>
          </w:p>
        </w:tc>
        <w:tc>
          <w:tcPr>
            <w:tcW w:w="1520" w:type="dxa"/>
          </w:tcPr>
          <w:p w:rsidR="008E7178" w:rsidRPr="006565B5" w:rsidRDefault="008E7178" w:rsidP="008E7178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8E7178" w:rsidRPr="006565B5" w:rsidTr="006565B5">
        <w:tc>
          <w:tcPr>
            <w:tcW w:w="1129" w:type="dxa"/>
          </w:tcPr>
          <w:p w:rsidR="008E7178" w:rsidRPr="006565B5" w:rsidRDefault="008E7178" w:rsidP="008E7178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Составление и решение задач на вычитание числа с переходом через десяток.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7178" w:rsidRPr="006565B5" w:rsidRDefault="008E7178" w:rsidP="008E71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8E7178" w:rsidRPr="006565B5" w:rsidRDefault="008E7178" w:rsidP="008E7178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28.04</w:t>
            </w:r>
          </w:p>
        </w:tc>
        <w:tc>
          <w:tcPr>
            <w:tcW w:w="1847" w:type="dxa"/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 88-89</w:t>
            </w:r>
          </w:p>
        </w:tc>
        <w:tc>
          <w:tcPr>
            <w:tcW w:w="1520" w:type="dxa"/>
          </w:tcPr>
          <w:p w:rsidR="008E7178" w:rsidRPr="006565B5" w:rsidRDefault="008E7178" w:rsidP="008E7178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8E7178" w:rsidRPr="006565B5" w:rsidTr="006565B5">
        <w:tc>
          <w:tcPr>
            <w:tcW w:w="1129" w:type="dxa"/>
          </w:tcPr>
          <w:p w:rsidR="008E7178" w:rsidRPr="006565B5" w:rsidRDefault="008E7178" w:rsidP="008E7178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Проверочная работа по теме: «Вычитание числа с переходом через десяток».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7178" w:rsidRPr="006565B5" w:rsidRDefault="008E7178" w:rsidP="008E71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8E7178" w:rsidRPr="006565B5" w:rsidRDefault="008E7178" w:rsidP="008E7178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29.04</w:t>
            </w:r>
          </w:p>
          <w:p w:rsidR="008E7178" w:rsidRPr="006565B5" w:rsidRDefault="008E7178" w:rsidP="008E7178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847" w:type="dxa"/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</w:tcPr>
          <w:p w:rsidR="008E7178" w:rsidRPr="006565B5" w:rsidRDefault="008E7178" w:rsidP="008E7178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8E7178" w:rsidRPr="006565B5" w:rsidTr="006565B5">
        <w:tc>
          <w:tcPr>
            <w:tcW w:w="14597" w:type="dxa"/>
            <w:gridSpan w:val="6"/>
          </w:tcPr>
          <w:p w:rsidR="008E7178" w:rsidRPr="006565B5" w:rsidRDefault="008E7178" w:rsidP="008E7178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hAnsi="Times New Roman"/>
                <w:b/>
                <w:sz w:val="24"/>
                <w:szCs w:val="24"/>
              </w:rPr>
              <w:t>Геометрический материал – 1 час</w:t>
            </w:r>
          </w:p>
        </w:tc>
      </w:tr>
      <w:tr w:rsidR="008E7178" w:rsidRPr="006565B5" w:rsidTr="006565B5">
        <w:tc>
          <w:tcPr>
            <w:tcW w:w="1129" w:type="dxa"/>
          </w:tcPr>
          <w:p w:rsidR="008E7178" w:rsidRPr="006565B5" w:rsidRDefault="008E7178" w:rsidP="008E7178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7178" w:rsidRPr="006565B5" w:rsidRDefault="008E7178" w:rsidP="008E71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Треугольник. Свойства углов, сторон. Черчение треугольника на бумаге в клетку по заданным вершинам.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7178" w:rsidRPr="006565B5" w:rsidRDefault="008E7178" w:rsidP="008E71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8E7178" w:rsidRPr="006565B5" w:rsidRDefault="008E7178" w:rsidP="008E7178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6.05</w:t>
            </w:r>
          </w:p>
        </w:tc>
        <w:tc>
          <w:tcPr>
            <w:tcW w:w="1847" w:type="dxa"/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 xml:space="preserve">с. 91-92  </w:t>
            </w:r>
          </w:p>
        </w:tc>
        <w:tc>
          <w:tcPr>
            <w:tcW w:w="1520" w:type="dxa"/>
          </w:tcPr>
          <w:p w:rsidR="008E7178" w:rsidRPr="006565B5" w:rsidRDefault="008E7178" w:rsidP="008E7178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8E7178" w:rsidRPr="006565B5" w:rsidTr="006565B5">
        <w:tc>
          <w:tcPr>
            <w:tcW w:w="14597" w:type="dxa"/>
            <w:gridSpan w:val="6"/>
          </w:tcPr>
          <w:p w:rsidR="008E7178" w:rsidRPr="006565B5" w:rsidRDefault="008E7178" w:rsidP="008E7178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hAnsi="Times New Roman"/>
                <w:b/>
                <w:sz w:val="24"/>
                <w:szCs w:val="24"/>
              </w:rPr>
              <w:t>Сложение и вычитание с переходом через десяток (все случаи) –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 </w:t>
            </w:r>
            <w:r w:rsidRPr="006565B5">
              <w:rPr>
                <w:rFonts w:ascii="Times New Roman" w:hAnsi="Times New Roman"/>
                <w:b/>
                <w:sz w:val="24"/>
                <w:szCs w:val="24"/>
              </w:rPr>
              <w:t>час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  <w:tr w:rsidR="008E7178" w:rsidRPr="006565B5" w:rsidTr="006565B5">
        <w:tc>
          <w:tcPr>
            <w:tcW w:w="1129" w:type="dxa"/>
          </w:tcPr>
          <w:p w:rsidR="008E7178" w:rsidRPr="006565B5" w:rsidRDefault="008E7178" w:rsidP="008E7178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 xml:space="preserve">Решение примеров и  задач в пределах 20. 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178" w:rsidRPr="006565B5" w:rsidRDefault="008E7178" w:rsidP="008E71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178" w:rsidRPr="006565B5" w:rsidRDefault="008E7178" w:rsidP="008E7178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8.05</w:t>
            </w:r>
          </w:p>
        </w:tc>
        <w:tc>
          <w:tcPr>
            <w:tcW w:w="1847" w:type="dxa"/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 94-97</w:t>
            </w:r>
          </w:p>
        </w:tc>
        <w:tc>
          <w:tcPr>
            <w:tcW w:w="1520" w:type="dxa"/>
          </w:tcPr>
          <w:p w:rsidR="008E7178" w:rsidRPr="006565B5" w:rsidRDefault="008E7178" w:rsidP="008E7178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8E7178" w:rsidRPr="006565B5" w:rsidTr="006565B5">
        <w:tc>
          <w:tcPr>
            <w:tcW w:w="1129" w:type="dxa"/>
          </w:tcPr>
          <w:p w:rsidR="008E7178" w:rsidRPr="006565B5" w:rsidRDefault="008E7178" w:rsidP="008E7178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Сравнение чисел. Составление и решение задач по краткой записи.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178" w:rsidRPr="006565B5" w:rsidRDefault="008E7178" w:rsidP="008E71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178" w:rsidRPr="006565B5" w:rsidRDefault="008E7178" w:rsidP="008E7178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12.05</w:t>
            </w:r>
          </w:p>
        </w:tc>
        <w:tc>
          <w:tcPr>
            <w:tcW w:w="1847" w:type="dxa"/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 98-100</w:t>
            </w:r>
          </w:p>
        </w:tc>
        <w:tc>
          <w:tcPr>
            <w:tcW w:w="1520" w:type="dxa"/>
          </w:tcPr>
          <w:p w:rsidR="008E7178" w:rsidRPr="006565B5" w:rsidRDefault="008E7178" w:rsidP="008E7178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8E7178" w:rsidRPr="006565B5" w:rsidTr="006565B5">
        <w:tc>
          <w:tcPr>
            <w:tcW w:w="1129" w:type="dxa"/>
          </w:tcPr>
          <w:p w:rsidR="008E7178" w:rsidRPr="006565B5" w:rsidRDefault="008E7178" w:rsidP="008E7178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Решение примеров и задач на увеличение  и уменьшение чисел на несколько единиц.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178" w:rsidRPr="006565B5" w:rsidRDefault="008E7178" w:rsidP="008E71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178" w:rsidRPr="006565B5" w:rsidRDefault="008E7178" w:rsidP="008E7178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13.05</w:t>
            </w:r>
          </w:p>
        </w:tc>
        <w:tc>
          <w:tcPr>
            <w:tcW w:w="1847" w:type="dxa"/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 100-104</w:t>
            </w:r>
          </w:p>
        </w:tc>
        <w:tc>
          <w:tcPr>
            <w:tcW w:w="1520" w:type="dxa"/>
          </w:tcPr>
          <w:p w:rsidR="008E7178" w:rsidRPr="006565B5" w:rsidRDefault="008E7178" w:rsidP="008E7178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8E7178" w:rsidRPr="006565B5" w:rsidTr="006565B5">
        <w:trPr>
          <w:trHeight w:val="467"/>
        </w:trPr>
        <w:tc>
          <w:tcPr>
            <w:tcW w:w="1129" w:type="dxa"/>
          </w:tcPr>
          <w:p w:rsidR="008E7178" w:rsidRPr="006565B5" w:rsidRDefault="008E7178" w:rsidP="008E7178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Годовая контрольная работа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E7178" w:rsidRPr="006565B5" w:rsidRDefault="008E7178" w:rsidP="008E71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178" w:rsidRPr="006565B5" w:rsidRDefault="008E7178" w:rsidP="008E7178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15.05</w:t>
            </w:r>
          </w:p>
        </w:tc>
        <w:tc>
          <w:tcPr>
            <w:tcW w:w="1847" w:type="dxa"/>
          </w:tcPr>
          <w:p w:rsidR="008E7178" w:rsidRPr="006565B5" w:rsidRDefault="008E7178" w:rsidP="008E7178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520" w:type="dxa"/>
          </w:tcPr>
          <w:p w:rsidR="008E7178" w:rsidRPr="006565B5" w:rsidRDefault="008E7178" w:rsidP="008E7178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8E7178" w:rsidRPr="006565B5" w:rsidTr="006565B5">
        <w:tc>
          <w:tcPr>
            <w:tcW w:w="14597" w:type="dxa"/>
            <w:gridSpan w:val="6"/>
          </w:tcPr>
          <w:p w:rsidR="008E7178" w:rsidRPr="006565B5" w:rsidRDefault="008E7178" w:rsidP="008E7178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hAnsi="Times New Roman"/>
                <w:b/>
                <w:sz w:val="24"/>
                <w:szCs w:val="24"/>
              </w:rPr>
              <w:t>Меры времени - 2 часа</w:t>
            </w:r>
          </w:p>
        </w:tc>
      </w:tr>
      <w:tr w:rsidR="008E7178" w:rsidRPr="006565B5" w:rsidTr="006565B5">
        <w:tc>
          <w:tcPr>
            <w:tcW w:w="1129" w:type="dxa"/>
          </w:tcPr>
          <w:p w:rsidR="008E7178" w:rsidRPr="006565B5" w:rsidRDefault="008E7178" w:rsidP="008E7178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178" w:rsidRPr="006565B5" w:rsidRDefault="008E7178" w:rsidP="008E71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 xml:space="preserve">Часы, циферблат, стрелки. Измерение времени в часах, направление движения стрелок. 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178" w:rsidRPr="006565B5" w:rsidRDefault="008E7178" w:rsidP="008E71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178" w:rsidRPr="006565B5" w:rsidRDefault="008E7178" w:rsidP="008E7178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18.05</w:t>
            </w:r>
          </w:p>
        </w:tc>
        <w:tc>
          <w:tcPr>
            <w:tcW w:w="1847" w:type="dxa"/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 105-107</w:t>
            </w:r>
          </w:p>
        </w:tc>
        <w:tc>
          <w:tcPr>
            <w:tcW w:w="1520" w:type="dxa"/>
          </w:tcPr>
          <w:p w:rsidR="008E7178" w:rsidRPr="006565B5" w:rsidRDefault="008E7178" w:rsidP="008E7178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8E7178" w:rsidRPr="006565B5" w:rsidTr="006565B5">
        <w:tc>
          <w:tcPr>
            <w:tcW w:w="1129" w:type="dxa"/>
          </w:tcPr>
          <w:p w:rsidR="008E7178" w:rsidRPr="006565B5" w:rsidRDefault="008E7178" w:rsidP="008E7178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7178" w:rsidRPr="006565B5" w:rsidRDefault="008E7178" w:rsidP="008E71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Единица (мера) времени – час. Обозначение : 1ч. измерение времени по часам с точностью до 1 часа. Половина часа (полчаса).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7178" w:rsidRPr="006565B5" w:rsidRDefault="008E7178" w:rsidP="008E71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178" w:rsidRPr="006565B5" w:rsidRDefault="008E7178" w:rsidP="008E7178">
            <w:pPr>
              <w:widowControl w:val="0"/>
              <w:suppressAutoHyphens/>
              <w:snapToGrid w:val="0"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19.05</w:t>
            </w:r>
          </w:p>
        </w:tc>
        <w:tc>
          <w:tcPr>
            <w:tcW w:w="1847" w:type="dxa"/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 108-111</w:t>
            </w:r>
          </w:p>
        </w:tc>
        <w:tc>
          <w:tcPr>
            <w:tcW w:w="1520" w:type="dxa"/>
          </w:tcPr>
          <w:p w:rsidR="008E7178" w:rsidRPr="006565B5" w:rsidRDefault="008E7178" w:rsidP="008E7178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8E7178" w:rsidRPr="006565B5" w:rsidTr="006565B5">
        <w:tc>
          <w:tcPr>
            <w:tcW w:w="14597" w:type="dxa"/>
            <w:gridSpan w:val="6"/>
          </w:tcPr>
          <w:p w:rsidR="008E7178" w:rsidRPr="006565B5" w:rsidRDefault="008E7178" w:rsidP="008E7178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hAnsi="Times New Roman"/>
                <w:b/>
                <w:sz w:val="24"/>
                <w:szCs w:val="24"/>
              </w:rPr>
              <w:t>Деление на равные части – 1час</w:t>
            </w:r>
          </w:p>
        </w:tc>
      </w:tr>
      <w:tr w:rsidR="008E7178" w:rsidRPr="006565B5" w:rsidTr="006565B5">
        <w:tc>
          <w:tcPr>
            <w:tcW w:w="1129" w:type="dxa"/>
          </w:tcPr>
          <w:p w:rsidR="008E7178" w:rsidRPr="006565B5" w:rsidRDefault="008E7178" w:rsidP="008E7178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Деление предметных совокупностей на две равные части (поровну).</w:t>
            </w:r>
          </w:p>
        </w:tc>
        <w:tc>
          <w:tcPr>
            <w:tcW w:w="1167" w:type="dxa"/>
          </w:tcPr>
          <w:p w:rsidR="008E7178" w:rsidRPr="006565B5" w:rsidRDefault="008E7178" w:rsidP="008E71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8E7178" w:rsidRPr="006565B5" w:rsidRDefault="008E7178" w:rsidP="008E7178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20.05</w:t>
            </w:r>
          </w:p>
        </w:tc>
        <w:tc>
          <w:tcPr>
            <w:tcW w:w="1847" w:type="dxa"/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с.112-114</w:t>
            </w:r>
          </w:p>
        </w:tc>
        <w:tc>
          <w:tcPr>
            <w:tcW w:w="1520" w:type="dxa"/>
          </w:tcPr>
          <w:p w:rsidR="008E7178" w:rsidRPr="006565B5" w:rsidRDefault="008E7178" w:rsidP="008E7178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  <w:tr w:rsidR="008E7178" w:rsidRPr="006565B5" w:rsidTr="006565B5">
        <w:tc>
          <w:tcPr>
            <w:tcW w:w="14597" w:type="dxa"/>
            <w:gridSpan w:val="6"/>
          </w:tcPr>
          <w:p w:rsidR="008E7178" w:rsidRPr="006565B5" w:rsidRDefault="008E7178" w:rsidP="008E717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65B5">
              <w:rPr>
                <w:rFonts w:ascii="Times New Roman" w:hAnsi="Times New Roman"/>
                <w:b/>
                <w:sz w:val="24"/>
                <w:szCs w:val="24"/>
              </w:rPr>
              <w:t>Повторение – 1час</w:t>
            </w:r>
          </w:p>
        </w:tc>
      </w:tr>
      <w:tr w:rsidR="008E7178" w:rsidRPr="006565B5" w:rsidTr="006565B5">
        <w:tc>
          <w:tcPr>
            <w:tcW w:w="1129" w:type="dxa"/>
          </w:tcPr>
          <w:p w:rsidR="008E7178" w:rsidRPr="006565B5" w:rsidRDefault="008E7178" w:rsidP="008E7178">
            <w:pPr>
              <w:pStyle w:val="af7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SimSun;宋体" w:hAnsi="Times New Roman"/>
              </w:rPr>
            </w:pPr>
          </w:p>
        </w:tc>
        <w:tc>
          <w:tcPr>
            <w:tcW w:w="7797" w:type="dxa"/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Решение примеров и задач на сложение и вычитание чисел с переходом через десяток.</w:t>
            </w:r>
          </w:p>
        </w:tc>
        <w:tc>
          <w:tcPr>
            <w:tcW w:w="1167" w:type="dxa"/>
          </w:tcPr>
          <w:p w:rsidR="008E7178" w:rsidRPr="006565B5" w:rsidRDefault="008E7178" w:rsidP="008E71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8E7178" w:rsidRPr="006565B5" w:rsidRDefault="008E7178" w:rsidP="008E7178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  <w:r w:rsidRPr="006565B5"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  <w:t>22.05</w:t>
            </w:r>
          </w:p>
        </w:tc>
        <w:tc>
          <w:tcPr>
            <w:tcW w:w="1847" w:type="dxa"/>
          </w:tcPr>
          <w:p w:rsidR="008E7178" w:rsidRPr="006565B5" w:rsidRDefault="008E7178" w:rsidP="008E7178">
            <w:pPr>
              <w:rPr>
                <w:rFonts w:ascii="Times New Roman" w:hAnsi="Times New Roman"/>
                <w:sz w:val="24"/>
                <w:szCs w:val="24"/>
              </w:rPr>
            </w:pPr>
            <w:r w:rsidRPr="006565B5">
              <w:rPr>
                <w:rFonts w:ascii="Times New Roman" w:hAnsi="Times New Roman"/>
                <w:sz w:val="24"/>
                <w:szCs w:val="24"/>
              </w:rPr>
              <w:t>с. 117-117</w:t>
            </w:r>
          </w:p>
        </w:tc>
        <w:tc>
          <w:tcPr>
            <w:tcW w:w="1520" w:type="dxa"/>
          </w:tcPr>
          <w:p w:rsidR="008E7178" w:rsidRPr="006565B5" w:rsidRDefault="008E7178" w:rsidP="008E7178">
            <w:pPr>
              <w:widowControl w:val="0"/>
              <w:suppressAutoHyphens/>
              <w:jc w:val="center"/>
              <w:rPr>
                <w:rFonts w:ascii="Times New Roman" w:eastAsia="SimSun;宋体" w:hAnsi="Times New Roman"/>
                <w:sz w:val="24"/>
                <w:szCs w:val="24"/>
                <w:lang w:eastAsia="zh-CN" w:bidi="hi-IN"/>
              </w:rPr>
            </w:pPr>
          </w:p>
        </w:tc>
      </w:tr>
    </w:tbl>
    <w:p w:rsidR="00730B31" w:rsidRDefault="00730B31" w:rsidP="0030273A">
      <w:pPr>
        <w:widowControl w:val="0"/>
        <w:suppressAutoHyphens/>
        <w:spacing w:after="200" w:line="276" w:lineRule="auto"/>
        <w:jc w:val="center"/>
        <w:rPr>
          <w:rFonts w:ascii="Times New Roman" w:eastAsia="SimSun;宋体" w:hAnsi="Times New Roman" w:cs="Times New Roman"/>
          <w:sz w:val="24"/>
          <w:szCs w:val="24"/>
          <w:lang w:eastAsia="zh-CN" w:bidi="hi-IN"/>
        </w:rPr>
      </w:pPr>
    </w:p>
    <w:p w:rsidR="00DA7424" w:rsidRDefault="00DA7424" w:rsidP="0030273A">
      <w:pPr>
        <w:widowControl w:val="0"/>
        <w:suppressAutoHyphens/>
        <w:spacing w:after="200" w:line="276" w:lineRule="auto"/>
        <w:jc w:val="center"/>
        <w:rPr>
          <w:rFonts w:ascii="Times New Roman" w:eastAsia="SimSun;宋体" w:hAnsi="Times New Roman" w:cs="Times New Roman"/>
          <w:sz w:val="24"/>
          <w:szCs w:val="24"/>
          <w:lang w:eastAsia="zh-CN" w:bidi="hi-IN"/>
        </w:rPr>
      </w:pPr>
    </w:p>
    <w:p w:rsidR="00DA7424" w:rsidRDefault="00DA7424" w:rsidP="0030273A">
      <w:pPr>
        <w:widowControl w:val="0"/>
        <w:suppressAutoHyphens/>
        <w:spacing w:after="200" w:line="276" w:lineRule="auto"/>
        <w:jc w:val="center"/>
        <w:rPr>
          <w:rFonts w:ascii="Times New Roman" w:eastAsia="SimSun;宋体" w:hAnsi="Times New Roman" w:cs="Times New Roman"/>
          <w:sz w:val="24"/>
          <w:szCs w:val="24"/>
          <w:lang w:eastAsia="zh-CN" w:bidi="hi-IN"/>
        </w:rPr>
      </w:pPr>
    </w:p>
    <w:p w:rsidR="00DA7424" w:rsidRDefault="00DA7424" w:rsidP="0030273A">
      <w:pPr>
        <w:widowControl w:val="0"/>
        <w:suppressAutoHyphens/>
        <w:spacing w:after="200" w:line="276" w:lineRule="auto"/>
        <w:jc w:val="center"/>
        <w:rPr>
          <w:rFonts w:ascii="Times New Roman" w:eastAsia="SimSun;宋体" w:hAnsi="Times New Roman" w:cs="Times New Roman"/>
          <w:sz w:val="24"/>
          <w:szCs w:val="24"/>
          <w:lang w:eastAsia="zh-CN" w:bidi="hi-IN"/>
        </w:rPr>
      </w:pPr>
    </w:p>
    <w:p w:rsidR="00DA7424" w:rsidRDefault="00DA7424" w:rsidP="0030273A">
      <w:pPr>
        <w:widowControl w:val="0"/>
        <w:suppressAutoHyphens/>
        <w:spacing w:after="200" w:line="276" w:lineRule="auto"/>
        <w:jc w:val="center"/>
        <w:rPr>
          <w:rFonts w:ascii="Times New Roman" w:eastAsia="SimSun;宋体" w:hAnsi="Times New Roman" w:cs="Times New Roman"/>
          <w:sz w:val="24"/>
          <w:szCs w:val="24"/>
          <w:lang w:eastAsia="zh-CN" w:bidi="hi-IN"/>
        </w:rPr>
      </w:pPr>
    </w:p>
    <w:p w:rsidR="00DA7424" w:rsidRDefault="00DA7424" w:rsidP="0030273A">
      <w:pPr>
        <w:widowControl w:val="0"/>
        <w:suppressAutoHyphens/>
        <w:spacing w:after="200" w:line="276" w:lineRule="auto"/>
        <w:jc w:val="center"/>
        <w:rPr>
          <w:rFonts w:ascii="Times New Roman" w:eastAsia="SimSun;宋体" w:hAnsi="Times New Roman" w:cs="Times New Roman"/>
          <w:sz w:val="24"/>
          <w:szCs w:val="24"/>
          <w:lang w:eastAsia="zh-CN" w:bidi="hi-IN"/>
        </w:rPr>
      </w:pPr>
    </w:p>
    <w:p w:rsidR="00DA7424" w:rsidRDefault="00DA7424" w:rsidP="0030273A">
      <w:pPr>
        <w:widowControl w:val="0"/>
        <w:suppressAutoHyphens/>
        <w:spacing w:after="200" w:line="276" w:lineRule="auto"/>
        <w:jc w:val="center"/>
        <w:rPr>
          <w:rFonts w:ascii="Times New Roman" w:eastAsia="SimSun;宋体" w:hAnsi="Times New Roman" w:cs="Times New Roman"/>
          <w:sz w:val="24"/>
          <w:szCs w:val="24"/>
          <w:lang w:eastAsia="zh-CN" w:bidi="hi-IN"/>
        </w:rPr>
      </w:pPr>
    </w:p>
    <w:p w:rsidR="008E7178" w:rsidRDefault="008E7178" w:rsidP="0030273A">
      <w:pPr>
        <w:widowControl w:val="0"/>
        <w:suppressAutoHyphens/>
        <w:spacing w:after="200" w:line="276" w:lineRule="auto"/>
        <w:jc w:val="center"/>
        <w:rPr>
          <w:rFonts w:ascii="Times New Roman" w:eastAsia="SimSun;宋体" w:hAnsi="Times New Roman" w:cs="Times New Roman"/>
          <w:sz w:val="24"/>
          <w:szCs w:val="24"/>
          <w:lang w:eastAsia="zh-CN" w:bidi="hi-IN"/>
        </w:rPr>
      </w:pPr>
    </w:p>
    <w:p w:rsidR="008E7178" w:rsidRDefault="008E7178" w:rsidP="0030273A">
      <w:pPr>
        <w:widowControl w:val="0"/>
        <w:suppressAutoHyphens/>
        <w:spacing w:after="200" w:line="276" w:lineRule="auto"/>
        <w:jc w:val="center"/>
        <w:rPr>
          <w:rFonts w:ascii="Times New Roman" w:eastAsia="SimSun;宋体" w:hAnsi="Times New Roman" w:cs="Times New Roman"/>
          <w:sz w:val="24"/>
          <w:szCs w:val="24"/>
          <w:lang w:eastAsia="zh-CN" w:bidi="hi-IN"/>
        </w:rPr>
      </w:pPr>
    </w:p>
    <w:p w:rsidR="008E7178" w:rsidRDefault="008E7178" w:rsidP="0030273A">
      <w:pPr>
        <w:widowControl w:val="0"/>
        <w:suppressAutoHyphens/>
        <w:spacing w:after="200" w:line="276" w:lineRule="auto"/>
        <w:jc w:val="center"/>
        <w:rPr>
          <w:rFonts w:ascii="Times New Roman" w:eastAsia="SimSun;宋体" w:hAnsi="Times New Roman" w:cs="Times New Roman"/>
          <w:sz w:val="24"/>
          <w:szCs w:val="24"/>
          <w:lang w:eastAsia="zh-CN" w:bidi="hi-IN"/>
        </w:rPr>
      </w:pPr>
    </w:p>
    <w:p w:rsidR="008E7178" w:rsidRDefault="008E7178" w:rsidP="0030273A">
      <w:pPr>
        <w:widowControl w:val="0"/>
        <w:suppressAutoHyphens/>
        <w:spacing w:after="200" w:line="276" w:lineRule="auto"/>
        <w:jc w:val="center"/>
        <w:rPr>
          <w:rFonts w:ascii="Times New Roman" w:eastAsia="SimSun;宋体" w:hAnsi="Times New Roman" w:cs="Times New Roman"/>
          <w:sz w:val="24"/>
          <w:szCs w:val="24"/>
          <w:lang w:eastAsia="zh-CN" w:bidi="hi-IN"/>
        </w:rPr>
      </w:pPr>
    </w:p>
    <w:p w:rsidR="008E7178" w:rsidRDefault="008E7178" w:rsidP="0030273A">
      <w:pPr>
        <w:widowControl w:val="0"/>
        <w:suppressAutoHyphens/>
        <w:spacing w:after="200" w:line="276" w:lineRule="auto"/>
        <w:jc w:val="center"/>
        <w:rPr>
          <w:rFonts w:ascii="Times New Roman" w:eastAsia="SimSun;宋体" w:hAnsi="Times New Roman" w:cs="Times New Roman"/>
          <w:sz w:val="24"/>
          <w:szCs w:val="24"/>
          <w:lang w:eastAsia="zh-CN" w:bidi="hi-IN"/>
        </w:rPr>
      </w:pPr>
    </w:p>
    <w:p w:rsidR="008E7178" w:rsidRDefault="008E7178" w:rsidP="0030273A">
      <w:pPr>
        <w:widowControl w:val="0"/>
        <w:suppressAutoHyphens/>
        <w:spacing w:after="200" w:line="276" w:lineRule="auto"/>
        <w:jc w:val="center"/>
        <w:rPr>
          <w:rFonts w:ascii="Times New Roman" w:eastAsia="SimSun;宋体" w:hAnsi="Times New Roman" w:cs="Times New Roman"/>
          <w:sz w:val="24"/>
          <w:szCs w:val="24"/>
          <w:lang w:eastAsia="zh-CN" w:bidi="hi-IN"/>
        </w:rPr>
      </w:pPr>
    </w:p>
    <w:p w:rsidR="008E7178" w:rsidRDefault="008E7178" w:rsidP="0030273A">
      <w:pPr>
        <w:widowControl w:val="0"/>
        <w:suppressAutoHyphens/>
        <w:spacing w:after="200" w:line="276" w:lineRule="auto"/>
        <w:jc w:val="center"/>
        <w:rPr>
          <w:rFonts w:ascii="Times New Roman" w:eastAsia="SimSun;宋体" w:hAnsi="Times New Roman" w:cs="Times New Roman"/>
          <w:sz w:val="24"/>
          <w:szCs w:val="24"/>
          <w:lang w:eastAsia="zh-CN" w:bidi="hi-IN"/>
        </w:rPr>
      </w:pPr>
    </w:p>
    <w:p w:rsidR="0030273A" w:rsidRPr="0030273A" w:rsidRDefault="0030273A" w:rsidP="0030273A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Личностные, метапредметные и предметные результаты 3 класс</w:t>
      </w:r>
    </w:p>
    <w:p w:rsidR="0030273A" w:rsidRPr="0030273A" w:rsidRDefault="0030273A" w:rsidP="0030273A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0273A" w:rsidRPr="0030273A" w:rsidRDefault="0030273A" w:rsidP="0030273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Базовые учебные действия:</w:t>
      </w:r>
    </w:p>
    <w:p w:rsidR="0030273A" w:rsidRPr="0030273A" w:rsidRDefault="0030273A" w:rsidP="0030273A">
      <w:pPr>
        <w:spacing w:after="0" w:line="294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учебные действия:</w:t>
      </w:r>
    </w:p>
    <w:p w:rsidR="0030273A" w:rsidRPr="0030273A" w:rsidRDefault="0030273A" w:rsidP="0030273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осознание себя как ученика, заинтересованного посещением школы, обучением, занятиями, как члена семьи, одноклассника, друга;</w:t>
      </w:r>
    </w:p>
    <w:p w:rsidR="0030273A" w:rsidRPr="0030273A" w:rsidRDefault="0030273A" w:rsidP="0030273A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самостоятельность в выполнении учебных заданий, поручений, договоренностей.</w:t>
      </w:r>
    </w:p>
    <w:p w:rsidR="0030273A" w:rsidRPr="0030273A" w:rsidRDefault="0030273A" w:rsidP="0030273A">
      <w:pPr>
        <w:spacing w:after="0" w:line="294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 учебные действия:</w:t>
      </w:r>
    </w:p>
    <w:p w:rsidR="0030273A" w:rsidRPr="0030273A" w:rsidRDefault="0030273A" w:rsidP="0030273A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sz w:val="24"/>
          <w:szCs w:val="24"/>
          <w:lang w:eastAsia="ru-RU"/>
        </w:rPr>
        <w:t>- вступать в контакт и работать в коллективе (учитель - ученик, ученик - ученик, ученик - класс, учитель-класс);</w:t>
      </w:r>
    </w:p>
    <w:p w:rsidR="0030273A" w:rsidRPr="0030273A" w:rsidRDefault="0030273A" w:rsidP="0030273A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принятые ритуалы социального взаимодействия с одноклассниками и учителем;</w:t>
      </w:r>
    </w:p>
    <w:p w:rsidR="0030273A" w:rsidRPr="0030273A" w:rsidRDefault="0030273A" w:rsidP="0030273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обращаться за помощью и принимать помощь;</w:t>
      </w:r>
    </w:p>
    <w:p w:rsidR="0030273A" w:rsidRPr="0030273A" w:rsidRDefault="0030273A" w:rsidP="0030273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слушать и понимать инструкцию к учебному заданию в разных видах деятельности и быту;</w:t>
      </w:r>
    </w:p>
    <w:p w:rsidR="0030273A" w:rsidRPr="0030273A" w:rsidRDefault="0030273A" w:rsidP="0030273A">
      <w:pPr>
        <w:spacing w:after="0" w:line="294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 учебные действия:</w:t>
      </w:r>
    </w:p>
    <w:p w:rsidR="0030273A" w:rsidRPr="0030273A" w:rsidRDefault="0030273A" w:rsidP="0030273A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адекватно использовать ритуалы школьного поведения (поднимать руку, вставать и выходить из-за парты и т. д.);</w:t>
      </w:r>
    </w:p>
    <w:p w:rsidR="0030273A" w:rsidRPr="0030273A" w:rsidRDefault="0030273A" w:rsidP="0030273A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работать с учебными принадлежностями (инструментами, спортивным инвентарем) и организовывать рабочее место;</w:t>
      </w:r>
    </w:p>
    <w:p w:rsidR="0030273A" w:rsidRPr="0030273A" w:rsidRDefault="0030273A" w:rsidP="0030273A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цели и произвольно включаться в деятельность, следовать предложенному плану и работать в общем темпе;</w:t>
      </w:r>
    </w:p>
    <w:p w:rsidR="0030273A" w:rsidRPr="0030273A" w:rsidRDefault="0030273A" w:rsidP="0030273A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sz w:val="24"/>
          <w:szCs w:val="24"/>
          <w:lang w:eastAsia="ru-RU"/>
        </w:rPr>
        <w:t>- активно участвовать в деятельности, контролировать и оценивать свои действия и действия одноклассников;</w:t>
      </w:r>
    </w:p>
    <w:p w:rsidR="0030273A" w:rsidRPr="0030273A" w:rsidRDefault="0030273A" w:rsidP="0030273A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</w:t>
      </w:r>
    </w:p>
    <w:p w:rsidR="0030273A" w:rsidRPr="0030273A" w:rsidRDefault="0030273A" w:rsidP="0030273A">
      <w:pPr>
        <w:spacing w:after="0" w:line="294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учебные действия:</w:t>
      </w:r>
    </w:p>
    <w:p w:rsidR="0030273A" w:rsidRPr="0030273A" w:rsidRDefault="0030273A" w:rsidP="0030273A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выделять существенные, общие и отличительные свойства предметов;</w:t>
      </w:r>
    </w:p>
    <w:p w:rsidR="0030273A" w:rsidRPr="0030273A" w:rsidRDefault="0030273A" w:rsidP="0030273A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устанавливать видо-родовые отношения предметов;</w:t>
      </w:r>
    </w:p>
    <w:p w:rsidR="0030273A" w:rsidRPr="0030273A" w:rsidRDefault="0030273A" w:rsidP="0030273A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дать простейшие обобщения, сравнивать, классифицировать на наглядном материале;</w:t>
      </w:r>
    </w:p>
    <w:p w:rsidR="0030273A" w:rsidRPr="0030273A" w:rsidRDefault="0030273A" w:rsidP="0030273A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пользоваться знаками, символами, предметами заместителями</w:t>
      </w:r>
    </w:p>
    <w:p w:rsidR="0030273A" w:rsidRPr="0030273A" w:rsidRDefault="0030273A" w:rsidP="0030273A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- выполнять арифметические действия;</w:t>
      </w:r>
    </w:p>
    <w:p w:rsidR="0030273A" w:rsidRPr="0030273A" w:rsidRDefault="0030273A" w:rsidP="0030273A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наблюдать; работать с информацией (понимать изображение, текст, устное высказывание, элементарное схематическое изображение, таблицу, предъявленные на бумажных и электронных и других носителях).</w:t>
      </w:r>
    </w:p>
    <w:p w:rsidR="0030273A" w:rsidRPr="0030273A" w:rsidRDefault="0030273A" w:rsidP="0030273A">
      <w:pPr>
        <w:spacing w:after="0" w:line="294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учебные действия: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30273A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У обучающегося будут сформированы: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0273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Pr="00302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положительное отношение к школе, к изучению математики;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0273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Pr="00302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 к учебному материалу;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0273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Pr="00302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 причинах успеха в учёбе;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0273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Pr="00302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общее представление о моральных нормах поведения;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0273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Pr="00302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уважение к мыслям и настроениям другого человека, доброжелательное отношение к людям.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30273A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lastRenderedPageBreak/>
        <w:t>Обучающийся получит возможность для формирования: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0273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Pr="00302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начальной стадии внутренней позиции школьника, положительного отношения к учебе;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0273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Pr="00302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понимания значения математики в жизни человека;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0273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Pr="00302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первоначальной ориентации на оценку результатов собственной учебной деятельности</w:t>
      </w:r>
      <w:r w:rsidRPr="0030273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30273A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Обучающийся научится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0273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Pr="00302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учебную задачу, соответствующую этапу обучения;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0273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Pr="00302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выделенные учителем ориентиры действия в учебном материале;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0273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Pr="00302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воспринимать предложения учителя;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0273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Pr="00302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проговаривать вслух последовательность производимых действий,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составляющих основу осваиваемой деятельности;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0273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Pr="00302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первоначальный контроль своего участия в доступных видах познавательной деятельности;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0273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Pr="00302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совместно с учителем результат своих действий, вносить соответствующие коррективы под руководством учителя.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30273A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Обучающийся получит возможность научиться: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0273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Pr="00302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разнообразные учебно-познавательные задачи и инструкции учителя;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0273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Pr="00302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сотрудничестве с учителем находить варианты решения учебной задачи;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0273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Pr="00302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первоначальному умению выполнять учебные действия в устной и письменной речи;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0273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Pr="00302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пошаговый контроль своих действий под руководством учителя;</w:t>
      </w:r>
    </w:p>
    <w:p w:rsidR="0030273A" w:rsidRPr="0030273A" w:rsidRDefault="0030273A" w:rsidP="0030273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0273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Pr="00302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воспринимать оценку своей работы учителями.</w:t>
      </w:r>
    </w:p>
    <w:p w:rsidR="0030273A" w:rsidRPr="0030273A" w:rsidRDefault="0030273A" w:rsidP="0030273A">
      <w:pPr>
        <w:widowControl w:val="0"/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 w:bidi="hi-IN"/>
        </w:rPr>
      </w:pPr>
      <w:r w:rsidRPr="003027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hi-IN"/>
        </w:rPr>
        <w:tab/>
      </w:r>
    </w:p>
    <w:p w:rsidR="0030273A" w:rsidRPr="0030273A" w:rsidRDefault="0030273A" w:rsidP="0030273A">
      <w:pPr>
        <w:tabs>
          <w:tab w:val="left" w:pos="1035"/>
        </w:tabs>
        <w:spacing w:after="200" w:line="276" w:lineRule="auto"/>
        <w:ind w:left="109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программы</w:t>
      </w:r>
    </w:p>
    <w:p w:rsidR="0030273A" w:rsidRPr="0030273A" w:rsidRDefault="0030273A" w:rsidP="0030273A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027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 </w:t>
      </w:r>
      <w:r w:rsidRPr="003027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 Повторение</w:t>
      </w:r>
    </w:p>
    <w:p w:rsidR="0030273A" w:rsidRPr="0030273A" w:rsidRDefault="0030273A" w:rsidP="0030273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Второй десяток. Нумерация чисел в пределах 20. Сложение и вычитание чисел в пределах 20 без перехода и с переходом через разряд. Четные - нечетные, однозначные - двузначные числа. Решение простых задач на нахождение суммы и разности. Единицы времени: час, сутки. Единицы длины: 1 см, 1 дм. Меры емкости: 1 л. Меры массы: 1 кг. Измерение и построение отрезка заданной длины. Углы и их виды. Построение по опорным точкам квадрата, прямоугольника, треугольника с помощью линейки.</w:t>
      </w:r>
    </w:p>
    <w:p w:rsidR="0030273A" w:rsidRPr="0030273A" w:rsidRDefault="0030273A" w:rsidP="0030273A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 Умножение и деление чисел</w:t>
      </w:r>
    </w:p>
    <w:p w:rsidR="0030273A" w:rsidRPr="0030273A" w:rsidRDefault="0030273A" w:rsidP="0030273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умножения. Название компонентов умножения. Знак умножения. Таблица умножений чисел 2, 3, 4, 5, 6 (в пределах 20). Деление. Знак деления. Название компонентов деления. Таблица деления на 2, 3, 4, 5, 6 ( в пределах 20). Взаимосвязь таблицы умножения и деления. Деление на равные части и по содержанию.</w:t>
      </w:r>
    </w:p>
    <w:p w:rsidR="0030273A" w:rsidRPr="0030273A" w:rsidRDefault="0030273A" w:rsidP="0030273A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 Сотня</w:t>
      </w:r>
    </w:p>
    <w:p w:rsidR="0030273A" w:rsidRPr="0030273A" w:rsidRDefault="0030273A" w:rsidP="0030273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Нумерация чисел в пределах 100. Круглые десятки. Сложение и вычитание круглых десятков. Получение и разложение двузначных чисел на десятки и единицы. Сравнение чисел. Понятие разряда. Увеличение и уменьшение чисел на несколько десятков, единиц. Числа четные </w:t>
      </w:r>
      <w:r w:rsidRPr="00302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 не четные. Сложение и вычитание чисел в пределах ста без перехода через разряд. Действия I и II ступени. Скобки. Простые, составные арифметические задачи. Составление задач в 2 действия: сложение и вычитание, умножение и деление.</w:t>
      </w:r>
    </w:p>
    <w:p w:rsidR="0030273A" w:rsidRPr="0030273A" w:rsidRDefault="0030273A" w:rsidP="0030273A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Меры длины, времени, массы, стоимости.</w:t>
      </w:r>
    </w:p>
    <w:p w:rsidR="0030273A" w:rsidRPr="0030273A" w:rsidRDefault="0030273A" w:rsidP="0030273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Числа, полученные при измерении. Меры времени: минута, месяц, год. Календарь. Порядок месяцев в году, определение времени по часам с точностью до 5 минут. Мера стоимости: 1 руб. Мера веса: 1 центнер. Мера длины: 1 метр.</w:t>
      </w:r>
    </w:p>
    <w:p w:rsidR="0030273A" w:rsidRPr="0030273A" w:rsidRDefault="0030273A" w:rsidP="0030273A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 Геометрический материал (в течение года)</w:t>
      </w:r>
    </w:p>
    <w:p w:rsidR="0030273A" w:rsidRPr="0030273A" w:rsidRDefault="0030273A" w:rsidP="0030273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Окружность. Круг. Построение окружности с помощью циркуля. Четырехугольники (прямоугольник, квадрат, построение по опорным точкам). Построение отрезка заданной длины. Прямая и кривая линии. Точка пересечения линий.</w:t>
      </w:r>
    </w:p>
    <w:p w:rsidR="0030273A" w:rsidRPr="0030273A" w:rsidRDefault="0030273A" w:rsidP="0030273A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 Повторение</w:t>
      </w:r>
    </w:p>
    <w:p w:rsidR="0030273A" w:rsidRPr="0030273A" w:rsidRDefault="0030273A" w:rsidP="0030273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02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Нумерация чисел в пределах 100. Увеличение и уменьшение числа на несколько единиц. Решение простых задач. Решение задач в два действия. Порядок действий при решении примеров. Таблица умножения. Геометрический материал.</w:t>
      </w:r>
    </w:p>
    <w:p w:rsidR="0030273A" w:rsidRPr="0030273A" w:rsidRDefault="0030273A" w:rsidP="0030273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0273A" w:rsidRPr="0030273A" w:rsidRDefault="0030273A" w:rsidP="0030273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0273A" w:rsidRPr="0030273A" w:rsidRDefault="0030273A" w:rsidP="0030273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0273A" w:rsidRPr="0030273A" w:rsidRDefault="0030273A" w:rsidP="0030273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0273A" w:rsidRPr="0030273A" w:rsidRDefault="0030273A" w:rsidP="0030273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0273A" w:rsidRPr="0030273A" w:rsidRDefault="0030273A" w:rsidP="0030273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0273A" w:rsidRPr="0030273A" w:rsidRDefault="0030273A" w:rsidP="0030273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0273A" w:rsidRDefault="0030273A" w:rsidP="0030273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360DA" w:rsidRDefault="000360DA" w:rsidP="0030273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360DA" w:rsidRDefault="000360DA" w:rsidP="0030273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360DA" w:rsidRDefault="000360DA" w:rsidP="0030273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360DA" w:rsidRDefault="000360DA" w:rsidP="0030273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360DA" w:rsidRDefault="000360DA" w:rsidP="0030273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360DA" w:rsidRDefault="000360DA" w:rsidP="0030273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360DA" w:rsidRDefault="000360DA" w:rsidP="0030273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360DA" w:rsidRDefault="000360DA" w:rsidP="0030273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360DA" w:rsidRDefault="000360DA" w:rsidP="0030273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360DA" w:rsidRDefault="000360DA" w:rsidP="0030273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360DA" w:rsidRDefault="000360DA" w:rsidP="0030273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360DA" w:rsidRDefault="000360DA" w:rsidP="0030273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360DA" w:rsidRPr="0030273A" w:rsidRDefault="000360DA" w:rsidP="0030273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0" w:name="_GoBack"/>
      <w:bookmarkEnd w:id="0"/>
    </w:p>
    <w:p w:rsidR="0030273A" w:rsidRPr="00C82E68" w:rsidRDefault="0030273A" w:rsidP="00C82E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82E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Календарно – тематическое планирование 3 класс</w:t>
      </w:r>
    </w:p>
    <w:p w:rsidR="00D169ED" w:rsidRPr="00C82E68" w:rsidRDefault="00D169ED" w:rsidP="00C82E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aff"/>
        <w:tblW w:w="14277" w:type="dxa"/>
        <w:tblLook w:val="04A0" w:firstRow="1" w:lastRow="0" w:firstColumn="1" w:lastColumn="0" w:noHBand="0" w:noVBand="1"/>
      </w:tblPr>
      <w:tblGrid>
        <w:gridCol w:w="985"/>
        <w:gridCol w:w="6223"/>
        <w:gridCol w:w="2113"/>
        <w:gridCol w:w="1033"/>
        <w:gridCol w:w="2279"/>
        <w:gridCol w:w="1644"/>
      </w:tblGrid>
      <w:tr w:rsidR="005747D1" w:rsidRPr="005747D1" w:rsidTr="00792EAB">
        <w:tc>
          <w:tcPr>
            <w:tcW w:w="985" w:type="dxa"/>
          </w:tcPr>
          <w:p w:rsidR="00792EAB" w:rsidRPr="005747D1" w:rsidRDefault="00792EAB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223" w:type="dxa"/>
          </w:tcPr>
          <w:p w:rsidR="00792EAB" w:rsidRPr="005747D1" w:rsidRDefault="00792EAB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113" w:type="dxa"/>
          </w:tcPr>
          <w:p w:rsidR="00792EAB" w:rsidRPr="005747D1" w:rsidRDefault="00792EAB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033" w:type="dxa"/>
          </w:tcPr>
          <w:p w:rsidR="00792EAB" w:rsidRPr="005747D1" w:rsidRDefault="00792EAB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279" w:type="dxa"/>
          </w:tcPr>
          <w:p w:rsidR="00792EAB" w:rsidRPr="005747D1" w:rsidRDefault="00792EAB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Страницы учебника</w:t>
            </w:r>
          </w:p>
        </w:tc>
        <w:tc>
          <w:tcPr>
            <w:tcW w:w="1644" w:type="dxa"/>
          </w:tcPr>
          <w:p w:rsidR="00792EAB" w:rsidRPr="005747D1" w:rsidRDefault="00792EAB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5747D1" w:rsidRPr="005747D1" w:rsidTr="00792EAB">
        <w:tc>
          <w:tcPr>
            <w:tcW w:w="14277" w:type="dxa"/>
            <w:gridSpan w:val="6"/>
          </w:tcPr>
          <w:p w:rsidR="00792EAB" w:rsidRPr="005747D1" w:rsidRDefault="00792EAB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Нумерация (Повторение) - 4 часа</w:t>
            </w:r>
          </w:p>
        </w:tc>
      </w:tr>
      <w:tr w:rsidR="005747D1" w:rsidRPr="005747D1" w:rsidTr="00792EAB">
        <w:tc>
          <w:tcPr>
            <w:tcW w:w="985" w:type="dxa"/>
          </w:tcPr>
          <w:p w:rsidR="00792EAB" w:rsidRPr="005747D1" w:rsidRDefault="00792EAB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shd w:val="clear" w:color="auto" w:fill="auto"/>
          </w:tcPr>
          <w:p w:rsidR="00792EAB" w:rsidRPr="005747D1" w:rsidRDefault="00792EAB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747D1">
              <w:rPr>
                <w:rFonts w:ascii="Times New Roman" w:eastAsia="Calibri" w:hAnsi="Times New Roman"/>
                <w:sz w:val="24"/>
                <w:szCs w:val="24"/>
              </w:rPr>
              <w:t>Второй десяток</w:t>
            </w:r>
          </w:p>
        </w:tc>
        <w:tc>
          <w:tcPr>
            <w:tcW w:w="2113" w:type="dxa"/>
            <w:shd w:val="clear" w:color="auto" w:fill="auto"/>
          </w:tcPr>
          <w:p w:rsidR="00792EAB" w:rsidRPr="005747D1" w:rsidRDefault="00792EAB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792EAB" w:rsidRPr="005747D1" w:rsidRDefault="00792EAB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2.09</w:t>
            </w:r>
          </w:p>
        </w:tc>
        <w:tc>
          <w:tcPr>
            <w:tcW w:w="2279" w:type="dxa"/>
          </w:tcPr>
          <w:p w:rsidR="00792EAB" w:rsidRPr="005747D1" w:rsidRDefault="00792EAB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 3-4</w:t>
            </w:r>
          </w:p>
        </w:tc>
        <w:tc>
          <w:tcPr>
            <w:tcW w:w="1644" w:type="dxa"/>
          </w:tcPr>
          <w:p w:rsidR="00792EAB" w:rsidRPr="005747D1" w:rsidRDefault="00792EAB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792EAB" w:rsidRPr="005747D1" w:rsidRDefault="00792EAB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shd w:val="clear" w:color="auto" w:fill="auto"/>
          </w:tcPr>
          <w:p w:rsidR="00792EAB" w:rsidRPr="005747D1" w:rsidRDefault="00792EAB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747D1">
              <w:rPr>
                <w:rFonts w:ascii="Times New Roman" w:eastAsia="Calibri" w:hAnsi="Times New Roman"/>
                <w:sz w:val="24"/>
                <w:szCs w:val="24"/>
              </w:rPr>
              <w:t xml:space="preserve">Предыдущее и последующее число. Присчитывание и отсчитывание по 2  </w:t>
            </w:r>
          </w:p>
        </w:tc>
        <w:tc>
          <w:tcPr>
            <w:tcW w:w="2113" w:type="dxa"/>
            <w:shd w:val="clear" w:color="auto" w:fill="auto"/>
          </w:tcPr>
          <w:p w:rsidR="00792EAB" w:rsidRPr="005747D1" w:rsidRDefault="00792EAB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792EAB" w:rsidRPr="005747D1" w:rsidRDefault="00792EAB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3.09</w:t>
            </w:r>
          </w:p>
        </w:tc>
        <w:tc>
          <w:tcPr>
            <w:tcW w:w="2279" w:type="dxa"/>
          </w:tcPr>
          <w:p w:rsidR="00792EAB" w:rsidRPr="005747D1" w:rsidRDefault="00792EAB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 5-7.</w:t>
            </w:r>
          </w:p>
        </w:tc>
        <w:tc>
          <w:tcPr>
            <w:tcW w:w="1644" w:type="dxa"/>
          </w:tcPr>
          <w:p w:rsidR="00792EAB" w:rsidRPr="005747D1" w:rsidRDefault="00792EAB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792EAB" w:rsidRPr="005747D1" w:rsidRDefault="00792EAB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shd w:val="clear" w:color="auto" w:fill="auto"/>
          </w:tcPr>
          <w:p w:rsidR="00792EAB" w:rsidRPr="005747D1" w:rsidRDefault="00792EAB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747D1">
              <w:rPr>
                <w:rFonts w:ascii="Times New Roman" w:eastAsia="Calibri" w:hAnsi="Times New Roman"/>
                <w:sz w:val="24"/>
                <w:szCs w:val="24"/>
              </w:rPr>
              <w:t xml:space="preserve">Количество десятков и единиц в числе                </w:t>
            </w:r>
          </w:p>
        </w:tc>
        <w:tc>
          <w:tcPr>
            <w:tcW w:w="2113" w:type="dxa"/>
            <w:shd w:val="clear" w:color="auto" w:fill="auto"/>
          </w:tcPr>
          <w:p w:rsidR="00792EAB" w:rsidRPr="005747D1" w:rsidRDefault="00792EAB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792EAB" w:rsidRPr="005747D1" w:rsidRDefault="00792EAB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4.09</w:t>
            </w:r>
          </w:p>
        </w:tc>
        <w:tc>
          <w:tcPr>
            <w:tcW w:w="2279" w:type="dxa"/>
          </w:tcPr>
          <w:p w:rsidR="00792EAB" w:rsidRPr="005747D1" w:rsidRDefault="00792EAB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 7-8.</w:t>
            </w:r>
          </w:p>
        </w:tc>
        <w:tc>
          <w:tcPr>
            <w:tcW w:w="1644" w:type="dxa"/>
          </w:tcPr>
          <w:p w:rsidR="00792EAB" w:rsidRPr="005747D1" w:rsidRDefault="00792EAB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792EAB" w:rsidRPr="005747D1" w:rsidRDefault="00792EAB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shd w:val="clear" w:color="auto" w:fill="auto"/>
          </w:tcPr>
          <w:p w:rsidR="00792EAB" w:rsidRPr="005747D1" w:rsidRDefault="00792EAB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747D1">
              <w:rPr>
                <w:rFonts w:ascii="Times New Roman" w:eastAsia="Calibri" w:hAnsi="Times New Roman"/>
                <w:sz w:val="24"/>
                <w:szCs w:val="24"/>
              </w:rPr>
              <w:t>Сравнение чисел. Разрядные таблицы. Самостоятельная работа</w:t>
            </w:r>
          </w:p>
          <w:p w:rsidR="00792EAB" w:rsidRPr="005747D1" w:rsidRDefault="00792EAB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747D1">
              <w:rPr>
                <w:rFonts w:ascii="Times New Roman" w:eastAsia="Calibri" w:hAnsi="Times New Roman"/>
                <w:sz w:val="24"/>
                <w:szCs w:val="24"/>
              </w:rPr>
              <w:t xml:space="preserve">    </w:t>
            </w:r>
          </w:p>
        </w:tc>
        <w:tc>
          <w:tcPr>
            <w:tcW w:w="2113" w:type="dxa"/>
            <w:shd w:val="clear" w:color="auto" w:fill="auto"/>
          </w:tcPr>
          <w:p w:rsidR="00792EAB" w:rsidRPr="005747D1" w:rsidRDefault="00792EAB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792EAB" w:rsidRPr="005747D1" w:rsidRDefault="00792EAB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6.09</w:t>
            </w:r>
          </w:p>
        </w:tc>
        <w:tc>
          <w:tcPr>
            <w:tcW w:w="2279" w:type="dxa"/>
          </w:tcPr>
          <w:p w:rsidR="00792EAB" w:rsidRPr="005747D1" w:rsidRDefault="00792EAB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 9-11</w:t>
            </w:r>
          </w:p>
        </w:tc>
        <w:tc>
          <w:tcPr>
            <w:tcW w:w="1644" w:type="dxa"/>
          </w:tcPr>
          <w:p w:rsidR="00792EAB" w:rsidRPr="005747D1" w:rsidRDefault="00792EAB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14277" w:type="dxa"/>
            <w:gridSpan w:val="6"/>
          </w:tcPr>
          <w:p w:rsidR="00792EAB" w:rsidRPr="005747D1" w:rsidRDefault="00792EAB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Сложение и вычитание без перехода через десяток (Повторение)-12 часов</w:t>
            </w:r>
          </w:p>
        </w:tc>
      </w:tr>
      <w:tr w:rsidR="005747D1" w:rsidRPr="005747D1" w:rsidTr="00792EAB">
        <w:tc>
          <w:tcPr>
            <w:tcW w:w="985" w:type="dxa"/>
          </w:tcPr>
          <w:p w:rsidR="00792EAB" w:rsidRPr="005747D1" w:rsidRDefault="00792EAB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shd w:val="clear" w:color="auto" w:fill="auto"/>
          </w:tcPr>
          <w:p w:rsidR="00792EAB" w:rsidRPr="005747D1" w:rsidRDefault="00792EAB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747D1">
              <w:rPr>
                <w:rFonts w:ascii="Times New Roman" w:eastAsia="Calibri" w:hAnsi="Times New Roman"/>
                <w:sz w:val="24"/>
                <w:szCs w:val="24"/>
              </w:rPr>
              <w:t xml:space="preserve">Решение примеров и задач по теме «Сложение без перехода через десяток»                       </w:t>
            </w:r>
          </w:p>
        </w:tc>
        <w:tc>
          <w:tcPr>
            <w:tcW w:w="2113" w:type="dxa"/>
            <w:shd w:val="clear" w:color="auto" w:fill="auto"/>
          </w:tcPr>
          <w:p w:rsidR="00792EAB" w:rsidRPr="005747D1" w:rsidRDefault="00792EAB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  <w:vMerge w:val="restart"/>
          </w:tcPr>
          <w:p w:rsidR="00792EAB" w:rsidRPr="005747D1" w:rsidRDefault="00792EAB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9.09</w:t>
            </w:r>
          </w:p>
        </w:tc>
        <w:tc>
          <w:tcPr>
            <w:tcW w:w="2279" w:type="dxa"/>
            <w:vMerge w:val="restart"/>
          </w:tcPr>
          <w:p w:rsidR="00792EAB" w:rsidRPr="005747D1" w:rsidRDefault="00792EAB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 12-14.</w:t>
            </w:r>
          </w:p>
        </w:tc>
        <w:tc>
          <w:tcPr>
            <w:tcW w:w="1644" w:type="dxa"/>
            <w:vMerge w:val="restart"/>
          </w:tcPr>
          <w:p w:rsidR="00792EAB" w:rsidRPr="005747D1" w:rsidRDefault="00792EAB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92EAB" w:rsidRPr="005747D1" w:rsidRDefault="00792EAB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747D1" w:rsidRPr="005747D1" w:rsidTr="00792EAB">
        <w:tc>
          <w:tcPr>
            <w:tcW w:w="985" w:type="dxa"/>
          </w:tcPr>
          <w:p w:rsidR="00792EAB" w:rsidRPr="005747D1" w:rsidRDefault="00792EAB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shd w:val="clear" w:color="auto" w:fill="auto"/>
          </w:tcPr>
          <w:p w:rsidR="00792EAB" w:rsidRPr="005747D1" w:rsidRDefault="00792EAB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747D1">
              <w:rPr>
                <w:rFonts w:ascii="Times New Roman" w:eastAsia="Calibri" w:hAnsi="Times New Roman"/>
                <w:sz w:val="24"/>
                <w:szCs w:val="24"/>
              </w:rPr>
              <w:t>Нуль в качестве компонента сложения и вычитания. Зависимость между компонентами сложения и вычитания</w:t>
            </w:r>
          </w:p>
        </w:tc>
        <w:tc>
          <w:tcPr>
            <w:tcW w:w="2113" w:type="dxa"/>
            <w:shd w:val="clear" w:color="auto" w:fill="auto"/>
          </w:tcPr>
          <w:p w:rsidR="00792EAB" w:rsidRPr="005747D1" w:rsidRDefault="00792EAB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792EAB" w:rsidRPr="005747D1" w:rsidRDefault="00792EAB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  <w:vMerge/>
          </w:tcPr>
          <w:p w:rsidR="00792EAB" w:rsidRPr="005747D1" w:rsidRDefault="00792EAB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4" w:type="dxa"/>
            <w:vMerge/>
          </w:tcPr>
          <w:p w:rsidR="00792EAB" w:rsidRPr="005747D1" w:rsidRDefault="00792EAB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792EAB" w:rsidRPr="005747D1" w:rsidRDefault="00792EAB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shd w:val="clear" w:color="auto" w:fill="auto"/>
          </w:tcPr>
          <w:p w:rsidR="00792EAB" w:rsidRPr="005747D1" w:rsidRDefault="00792EAB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747D1">
              <w:rPr>
                <w:rFonts w:ascii="Times New Roman" w:eastAsia="Calibri" w:hAnsi="Times New Roman"/>
                <w:sz w:val="24"/>
                <w:szCs w:val="24"/>
              </w:rPr>
              <w:t xml:space="preserve">Дополнение и решение простых и составных задач по теме «Сложение и вычитание без перехода через десяток» </w:t>
            </w:r>
          </w:p>
        </w:tc>
        <w:tc>
          <w:tcPr>
            <w:tcW w:w="2113" w:type="dxa"/>
            <w:shd w:val="clear" w:color="auto" w:fill="auto"/>
          </w:tcPr>
          <w:p w:rsidR="00792EAB" w:rsidRPr="005747D1" w:rsidRDefault="00792EAB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792EAB" w:rsidRPr="005747D1" w:rsidRDefault="00792EAB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10.09</w:t>
            </w:r>
          </w:p>
        </w:tc>
        <w:tc>
          <w:tcPr>
            <w:tcW w:w="2279" w:type="dxa"/>
          </w:tcPr>
          <w:p w:rsidR="00792EAB" w:rsidRPr="005747D1" w:rsidRDefault="00792EAB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 15.</w:t>
            </w:r>
          </w:p>
        </w:tc>
        <w:tc>
          <w:tcPr>
            <w:tcW w:w="1644" w:type="dxa"/>
          </w:tcPr>
          <w:p w:rsidR="00792EAB" w:rsidRPr="005747D1" w:rsidRDefault="00792EAB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792EAB" w:rsidRPr="005747D1" w:rsidRDefault="00792EAB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shd w:val="clear" w:color="auto" w:fill="auto"/>
          </w:tcPr>
          <w:p w:rsidR="00792EAB" w:rsidRPr="005747D1" w:rsidRDefault="00792EAB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747D1">
              <w:rPr>
                <w:rFonts w:ascii="Times New Roman" w:eastAsia="Calibri" w:hAnsi="Times New Roman"/>
                <w:sz w:val="24"/>
                <w:szCs w:val="24"/>
              </w:rPr>
              <w:t>Меры времени. Определение времени по часам</w:t>
            </w:r>
          </w:p>
        </w:tc>
        <w:tc>
          <w:tcPr>
            <w:tcW w:w="2113" w:type="dxa"/>
            <w:shd w:val="clear" w:color="auto" w:fill="auto"/>
          </w:tcPr>
          <w:p w:rsidR="00792EAB" w:rsidRPr="005747D1" w:rsidRDefault="00792EAB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792EAB" w:rsidRPr="005747D1" w:rsidRDefault="00792EAB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11.09</w:t>
            </w:r>
          </w:p>
        </w:tc>
        <w:tc>
          <w:tcPr>
            <w:tcW w:w="2279" w:type="dxa"/>
          </w:tcPr>
          <w:p w:rsidR="00792EAB" w:rsidRPr="005747D1" w:rsidRDefault="00792EAB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 16-17</w:t>
            </w:r>
          </w:p>
        </w:tc>
        <w:tc>
          <w:tcPr>
            <w:tcW w:w="1644" w:type="dxa"/>
          </w:tcPr>
          <w:p w:rsidR="00792EAB" w:rsidRPr="005747D1" w:rsidRDefault="00792EAB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10911" w:rsidRPr="005747D1" w:rsidRDefault="00C10911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shd w:val="clear" w:color="auto" w:fill="auto"/>
          </w:tcPr>
          <w:p w:rsidR="00C10911" w:rsidRPr="005747D1" w:rsidRDefault="00C10911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747D1">
              <w:rPr>
                <w:rFonts w:ascii="Times New Roman" w:eastAsia="Calibri" w:hAnsi="Times New Roman"/>
                <w:sz w:val="24"/>
                <w:szCs w:val="24"/>
              </w:rPr>
              <w:t>Меры стоимости. Решение примеров и задач</w:t>
            </w:r>
          </w:p>
        </w:tc>
        <w:tc>
          <w:tcPr>
            <w:tcW w:w="2113" w:type="dxa"/>
            <w:shd w:val="clear" w:color="auto" w:fill="auto"/>
          </w:tcPr>
          <w:p w:rsidR="00C10911" w:rsidRPr="005747D1" w:rsidRDefault="00C10911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13.09</w:t>
            </w:r>
          </w:p>
        </w:tc>
        <w:tc>
          <w:tcPr>
            <w:tcW w:w="2279" w:type="dxa"/>
          </w:tcPr>
          <w:p w:rsidR="00C10911" w:rsidRPr="005747D1" w:rsidRDefault="00C10911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стр.18-17.</w:t>
            </w:r>
          </w:p>
        </w:tc>
        <w:tc>
          <w:tcPr>
            <w:tcW w:w="1644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10911" w:rsidRPr="005747D1" w:rsidRDefault="00C10911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shd w:val="clear" w:color="auto" w:fill="auto"/>
          </w:tcPr>
          <w:p w:rsidR="00C10911" w:rsidRPr="005747D1" w:rsidRDefault="00C10911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747D1">
              <w:rPr>
                <w:rFonts w:ascii="Times New Roman" w:eastAsia="Calibri" w:hAnsi="Times New Roman"/>
                <w:sz w:val="24"/>
                <w:szCs w:val="24"/>
              </w:rPr>
              <w:t>Решение примеров и задач с числами, полученными при измерении стоимости</w:t>
            </w:r>
          </w:p>
        </w:tc>
        <w:tc>
          <w:tcPr>
            <w:tcW w:w="2113" w:type="dxa"/>
            <w:shd w:val="clear" w:color="auto" w:fill="auto"/>
          </w:tcPr>
          <w:p w:rsidR="00C10911" w:rsidRPr="005747D1" w:rsidRDefault="00C10911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16.09</w:t>
            </w:r>
          </w:p>
        </w:tc>
        <w:tc>
          <w:tcPr>
            <w:tcW w:w="2279" w:type="dxa"/>
          </w:tcPr>
          <w:p w:rsidR="00C10911" w:rsidRPr="005747D1" w:rsidRDefault="00C10911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 19-20</w:t>
            </w:r>
          </w:p>
        </w:tc>
        <w:tc>
          <w:tcPr>
            <w:tcW w:w="1644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10911" w:rsidRPr="005747D1" w:rsidRDefault="00C10911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shd w:val="clear" w:color="auto" w:fill="auto"/>
          </w:tcPr>
          <w:p w:rsidR="00C10911" w:rsidRPr="005747D1" w:rsidRDefault="00C10911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747D1">
              <w:rPr>
                <w:rFonts w:ascii="Times New Roman" w:eastAsia="Calibri" w:hAnsi="Times New Roman"/>
                <w:sz w:val="24"/>
                <w:szCs w:val="24"/>
              </w:rPr>
              <w:t>Прямая, луч, отрезок. Сравнение отрезков</w:t>
            </w:r>
          </w:p>
        </w:tc>
        <w:tc>
          <w:tcPr>
            <w:tcW w:w="2113" w:type="dxa"/>
            <w:shd w:val="clear" w:color="auto" w:fill="auto"/>
          </w:tcPr>
          <w:p w:rsidR="00C10911" w:rsidRPr="005747D1" w:rsidRDefault="00C10911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17.09</w:t>
            </w:r>
          </w:p>
        </w:tc>
        <w:tc>
          <w:tcPr>
            <w:tcW w:w="2279" w:type="dxa"/>
          </w:tcPr>
          <w:p w:rsidR="00C10911" w:rsidRPr="005747D1" w:rsidRDefault="00C10911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стр.21-22</w:t>
            </w:r>
          </w:p>
        </w:tc>
        <w:tc>
          <w:tcPr>
            <w:tcW w:w="1644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rPr>
          <w:trHeight w:val="415"/>
        </w:trPr>
        <w:tc>
          <w:tcPr>
            <w:tcW w:w="985" w:type="dxa"/>
          </w:tcPr>
          <w:p w:rsidR="00C10911" w:rsidRPr="005747D1" w:rsidRDefault="00C10911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shd w:val="clear" w:color="auto" w:fill="auto"/>
          </w:tcPr>
          <w:p w:rsidR="00C10911" w:rsidRPr="005747D1" w:rsidRDefault="00C10911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747D1">
              <w:rPr>
                <w:rFonts w:ascii="Times New Roman" w:eastAsia="Calibri" w:hAnsi="Times New Roman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2113" w:type="dxa"/>
            <w:shd w:val="clear" w:color="auto" w:fill="auto"/>
          </w:tcPr>
          <w:p w:rsidR="00C10911" w:rsidRPr="005747D1" w:rsidRDefault="00C10911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18.09</w:t>
            </w:r>
          </w:p>
        </w:tc>
        <w:tc>
          <w:tcPr>
            <w:tcW w:w="2279" w:type="dxa"/>
          </w:tcPr>
          <w:p w:rsidR="00C10911" w:rsidRPr="005747D1" w:rsidRDefault="00C10911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10911" w:rsidRPr="005747D1" w:rsidRDefault="00C10911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shd w:val="clear" w:color="auto" w:fill="auto"/>
          </w:tcPr>
          <w:p w:rsidR="00C10911" w:rsidRPr="005747D1" w:rsidRDefault="00C10911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747D1">
              <w:rPr>
                <w:rFonts w:ascii="Times New Roman" w:eastAsia="Calibri" w:hAnsi="Times New Roman"/>
                <w:sz w:val="24"/>
                <w:szCs w:val="24"/>
              </w:rPr>
              <w:t>Работа над ошибками. Виды углов</w:t>
            </w:r>
          </w:p>
        </w:tc>
        <w:tc>
          <w:tcPr>
            <w:tcW w:w="2113" w:type="dxa"/>
            <w:shd w:val="clear" w:color="auto" w:fill="auto"/>
          </w:tcPr>
          <w:p w:rsidR="00C10911" w:rsidRPr="005747D1" w:rsidRDefault="00C10911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20.09</w:t>
            </w:r>
          </w:p>
        </w:tc>
        <w:tc>
          <w:tcPr>
            <w:tcW w:w="2279" w:type="dxa"/>
          </w:tcPr>
          <w:p w:rsidR="00C10911" w:rsidRPr="005747D1" w:rsidRDefault="00C10911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стр.23</w:t>
            </w:r>
          </w:p>
        </w:tc>
        <w:tc>
          <w:tcPr>
            <w:tcW w:w="1644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10911" w:rsidRPr="005747D1" w:rsidRDefault="00C10911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shd w:val="clear" w:color="auto" w:fill="auto"/>
          </w:tcPr>
          <w:p w:rsidR="00C10911" w:rsidRPr="005747D1" w:rsidRDefault="00C10911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747D1">
              <w:rPr>
                <w:rFonts w:ascii="Times New Roman" w:eastAsia="Calibri" w:hAnsi="Times New Roman"/>
                <w:sz w:val="24"/>
                <w:szCs w:val="24"/>
              </w:rPr>
              <w:t>Составление и решение примеров на вычисление суммы и остатка</w:t>
            </w:r>
          </w:p>
        </w:tc>
        <w:tc>
          <w:tcPr>
            <w:tcW w:w="2113" w:type="dxa"/>
            <w:shd w:val="clear" w:color="auto" w:fill="auto"/>
          </w:tcPr>
          <w:p w:rsidR="00C10911" w:rsidRPr="005747D1" w:rsidRDefault="00C10911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23.09</w:t>
            </w:r>
          </w:p>
        </w:tc>
        <w:tc>
          <w:tcPr>
            <w:tcW w:w="2279" w:type="dxa"/>
          </w:tcPr>
          <w:p w:rsidR="00C10911" w:rsidRPr="005747D1" w:rsidRDefault="00C10911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стр.24</w:t>
            </w:r>
          </w:p>
        </w:tc>
        <w:tc>
          <w:tcPr>
            <w:tcW w:w="1644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10911" w:rsidRPr="005747D1" w:rsidRDefault="00C10911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shd w:val="clear" w:color="auto" w:fill="auto"/>
          </w:tcPr>
          <w:p w:rsidR="00C10911" w:rsidRPr="005747D1" w:rsidRDefault="00C10911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747D1">
              <w:rPr>
                <w:rFonts w:ascii="Times New Roman" w:eastAsia="Calibri" w:hAnsi="Times New Roman"/>
                <w:sz w:val="24"/>
                <w:szCs w:val="24"/>
              </w:rPr>
              <w:t>Решение примеров, требующих двух арифметических действий</w:t>
            </w:r>
          </w:p>
        </w:tc>
        <w:tc>
          <w:tcPr>
            <w:tcW w:w="2113" w:type="dxa"/>
            <w:shd w:val="clear" w:color="auto" w:fill="auto"/>
          </w:tcPr>
          <w:p w:rsidR="00C10911" w:rsidRPr="005747D1" w:rsidRDefault="00C10911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  <w:vMerge w:val="restart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24.09</w:t>
            </w:r>
          </w:p>
        </w:tc>
        <w:tc>
          <w:tcPr>
            <w:tcW w:w="2279" w:type="dxa"/>
          </w:tcPr>
          <w:p w:rsidR="00C10911" w:rsidRPr="005747D1" w:rsidRDefault="00C10911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стр.25</w:t>
            </w:r>
          </w:p>
        </w:tc>
        <w:tc>
          <w:tcPr>
            <w:tcW w:w="1644" w:type="dxa"/>
            <w:vMerge w:val="restart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747D1" w:rsidRPr="005747D1" w:rsidTr="00792EAB">
        <w:tc>
          <w:tcPr>
            <w:tcW w:w="985" w:type="dxa"/>
          </w:tcPr>
          <w:p w:rsidR="00C10911" w:rsidRPr="005747D1" w:rsidRDefault="00C10911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shd w:val="clear" w:color="auto" w:fill="auto"/>
          </w:tcPr>
          <w:p w:rsidR="00C10911" w:rsidRPr="005747D1" w:rsidRDefault="00C10911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747D1">
              <w:rPr>
                <w:rFonts w:ascii="Times New Roman" w:eastAsia="Calibri" w:hAnsi="Times New Roman"/>
                <w:sz w:val="24"/>
                <w:szCs w:val="24"/>
              </w:rPr>
              <w:t>Дополнение и решение примеров на нахождение остатка</w:t>
            </w:r>
          </w:p>
        </w:tc>
        <w:tc>
          <w:tcPr>
            <w:tcW w:w="2113" w:type="dxa"/>
            <w:shd w:val="clear" w:color="auto" w:fill="auto"/>
          </w:tcPr>
          <w:p w:rsidR="00C10911" w:rsidRPr="005747D1" w:rsidRDefault="00C10911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C10911" w:rsidRPr="005747D1" w:rsidRDefault="00C10911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стр.26</w:t>
            </w:r>
          </w:p>
        </w:tc>
        <w:tc>
          <w:tcPr>
            <w:tcW w:w="1644" w:type="dxa"/>
            <w:vMerge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14277" w:type="dxa"/>
            <w:gridSpan w:val="6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 xml:space="preserve">Сложение и вычитание чисел в пределах 20 с переходом через десяток. </w:t>
            </w:r>
          </w:p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Сложение – 8 часов</w:t>
            </w:r>
          </w:p>
        </w:tc>
      </w:tr>
      <w:tr w:rsidR="005747D1" w:rsidRPr="005747D1" w:rsidTr="00792EAB">
        <w:tc>
          <w:tcPr>
            <w:tcW w:w="985" w:type="dxa"/>
          </w:tcPr>
          <w:p w:rsidR="00C10911" w:rsidRPr="005747D1" w:rsidRDefault="00C10911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shd w:val="clear" w:color="auto" w:fill="auto"/>
          </w:tcPr>
          <w:p w:rsidR="00C10911" w:rsidRPr="005747D1" w:rsidRDefault="00C10911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747D1">
              <w:rPr>
                <w:rFonts w:ascii="Times New Roman" w:eastAsia="Calibri" w:hAnsi="Times New Roman"/>
                <w:sz w:val="24"/>
                <w:szCs w:val="24"/>
              </w:rPr>
              <w:t>Сложение в пределах 20</w:t>
            </w:r>
          </w:p>
        </w:tc>
        <w:tc>
          <w:tcPr>
            <w:tcW w:w="2113" w:type="dxa"/>
            <w:shd w:val="clear" w:color="auto" w:fill="auto"/>
          </w:tcPr>
          <w:p w:rsidR="00C10911" w:rsidRPr="005747D1" w:rsidRDefault="00C10911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25.09</w:t>
            </w:r>
          </w:p>
        </w:tc>
        <w:tc>
          <w:tcPr>
            <w:tcW w:w="2279" w:type="dxa"/>
          </w:tcPr>
          <w:p w:rsidR="00C10911" w:rsidRPr="005747D1" w:rsidRDefault="00C10911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стр.27-28</w:t>
            </w:r>
          </w:p>
        </w:tc>
        <w:tc>
          <w:tcPr>
            <w:tcW w:w="1644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10911" w:rsidRPr="005747D1" w:rsidRDefault="00C10911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shd w:val="clear" w:color="auto" w:fill="auto"/>
          </w:tcPr>
          <w:p w:rsidR="00C10911" w:rsidRPr="005747D1" w:rsidRDefault="00C10911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747D1">
              <w:rPr>
                <w:rFonts w:ascii="Times New Roman" w:eastAsia="Calibri" w:hAnsi="Times New Roman"/>
                <w:sz w:val="24"/>
                <w:szCs w:val="24"/>
              </w:rPr>
              <w:t>Прибавление числа 9</w:t>
            </w:r>
          </w:p>
        </w:tc>
        <w:tc>
          <w:tcPr>
            <w:tcW w:w="2113" w:type="dxa"/>
            <w:shd w:val="clear" w:color="auto" w:fill="auto"/>
          </w:tcPr>
          <w:p w:rsidR="00C10911" w:rsidRPr="005747D1" w:rsidRDefault="00C10911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27.09</w:t>
            </w:r>
          </w:p>
        </w:tc>
        <w:tc>
          <w:tcPr>
            <w:tcW w:w="2279" w:type="dxa"/>
          </w:tcPr>
          <w:p w:rsidR="00C10911" w:rsidRPr="005747D1" w:rsidRDefault="00C10911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стр.29-30.</w:t>
            </w:r>
          </w:p>
        </w:tc>
        <w:tc>
          <w:tcPr>
            <w:tcW w:w="1644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10911" w:rsidRPr="005747D1" w:rsidRDefault="00C10911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shd w:val="clear" w:color="auto" w:fill="auto"/>
          </w:tcPr>
          <w:p w:rsidR="00C10911" w:rsidRPr="005747D1" w:rsidRDefault="00C10911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747D1">
              <w:rPr>
                <w:rFonts w:ascii="Times New Roman" w:eastAsia="Calibri" w:hAnsi="Times New Roman"/>
                <w:sz w:val="24"/>
                <w:szCs w:val="24"/>
              </w:rPr>
              <w:t>Прибавление числа 8</w:t>
            </w:r>
          </w:p>
        </w:tc>
        <w:tc>
          <w:tcPr>
            <w:tcW w:w="2113" w:type="dxa"/>
            <w:shd w:val="clear" w:color="auto" w:fill="auto"/>
          </w:tcPr>
          <w:p w:rsidR="00C10911" w:rsidRPr="005747D1" w:rsidRDefault="00C10911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30.09</w:t>
            </w:r>
          </w:p>
        </w:tc>
        <w:tc>
          <w:tcPr>
            <w:tcW w:w="2279" w:type="dxa"/>
          </w:tcPr>
          <w:p w:rsidR="00C10911" w:rsidRPr="005747D1" w:rsidRDefault="00C10911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стр.31-32.</w:t>
            </w:r>
          </w:p>
        </w:tc>
        <w:tc>
          <w:tcPr>
            <w:tcW w:w="1644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10911" w:rsidRPr="005747D1" w:rsidRDefault="00C10911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shd w:val="clear" w:color="auto" w:fill="auto"/>
          </w:tcPr>
          <w:p w:rsidR="00C10911" w:rsidRPr="005747D1" w:rsidRDefault="00C10911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747D1">
              <w:rPr>
                <w:rFonts w:ascii="Times New Roman" w:eastAsia="Calibri" w:hAnsi="Times New Roman"/>
                <w:sz w:val="24"/>
                <w:szCs w:val="24"/>
              </w:rPr>
              <w:t>Прибавление числа 7</w:t>
            </w:r>
          </w:p>
        </w:tc>
        <w:tc>
          <w:tcPr>
            <w:tcW w:w="2113" w:type="dxa"/>
            <w:shd w:val="clear" w:color="auto" w:fill="auto"/>
          </w:tcPr>
          <w:p w:rsidR="00C10911" w:rsidRPr="005747D1" w:rsidRDefault="00C10911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1.10</w:t>
            </w:r>
          </w:p>
        </w:tc>
        <w:tc>
          <w:tcPr>
            <w:tcW w:w="2279" w:type="dxa"/>
          </w:tcPr>
          <w:p w:rsidR="00C10911" w:rsidRPr="005747D1" w:rsidRDefault="00C10911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стр.32-33</w:t>
            </w:r>
          </w:p>
        </w:tc>
        <w:tc>
          <w:tcPr>
            <w:tcW w:w="1644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5747D1" w:rsidRPr="005747D1" w:rsidTr="00792EAB">
        <w:tc>
          <w:tcPr>
            <w:tcW w:w="985" w:type="dxa"/>
          </w:tcPr>
          <w:p w:rsidR="00C10911" w:rsidRPr="005747D1" w:rsidRDefault="00C10911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shd w:val="clear" w:color="auto" w:fill="auto"/>
          </w:tcPr>
          <w:p w:rsidR="00C10911" w:rsidRPr="005747D1" w:rsidRDefault="00C10911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747D1">
              <w:rPr>
                <w:rFonts w:ascii="Times New Roman" w:eastAsia="Calibri" w:hAnsi="Times New Roman"/>
                <w:sz w:val="24"/>
                <w:szCs w:val="24"/>
              </w:rPr>
              <w:t>Прибавление чисел 6,5,4,3,2. Составление и решение составных задач</w:t>
            </w:r>
          </w:p>
        </w:tc>
        <w:tc>
          <w:tcPr>
            <w:tcW w:w="2113" w:type="dxa"/>
            <w:shd w:val="clear" w:color="auto" w:fill="auto"/>
          </w:tcPr>
          <w:p w:rsidR="00C10911" w:rsidRPr="005747D1" w:rsidRDefault="00C10911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2.10</w:t>
            </w:r>
          </w:p>
        </w:tc>
        <w:tc>
          <w:tcPr>
            <w:tcW w:w="2279" w:type="dxa"/>
          </w:tcPr>
          <w:p w:rsidR="00C10911" w:rsidRPr="005747D1" w:rsidRDefault="00C10911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стр.34-35</w:t>
            </w:r>
          </w:p>
        </w:tc>
        <w:tc>
          <w:tcPr>
            <w:tcW w:w="1644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10911" w:rsidRPr="005747D1" w:rsidRDefault="00C10911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shd w:val="clear" w:color="auto" w:fill="auto"/>
          </w:tcPr>
          <w:p w:rsidR="00C10911" w:rsidRPr="005747D1" w:rsidRDefault="00C10911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747D1">
              <w:rPr>
                <w:rFonts w:ascii="Times New Roman" w:eastAsia="Calibri" w:hAnsi="Times New Roman"/>
                <w:sz w:val="24"/>
                <w:szCs w:val="24"/>
              </w:rPr>
              <w:t>Таблица сложения. Переместительное свойство сложения</w:t>
            </w:r>
          </w:p>
        </w:tc>
        <w:tc>
          <w:tcPr>
            <w:tcW w:w="2113" w:type="dxa"/>
            <w:shd w:val="clear" w:color="auto" w:fill="auto"/>
          </w:tcPr>
          <w:p w:rsidR="00C10911" w:rsidRPr="005747D1" w:rsidRDefault="00C10911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4.10</w:t>
            </w:r>
          </w:p>
        </w:tc>
        <w:tc>
          <w:tcPr>
            <w:tcW w:w="2279" w:type="dxa"/>
          </w:tcPr>
          <w:p w:rsidR="00C10911" w:rsidRPr="005747D1" w:rsidRDefault="00C10911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стр.36.</w:t>
            </w:r>
          </w:p>
        </w:tc>
        <w:tc>
          <w:tcPr>
            <w:tcW w:w="1644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10911" w:rsidRPr="005747D1" w:rsidRDefault="00C10911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shd w:val="clear" w:color="auto" w:fill="auto"/>
          </w:tcPr>
          <w:p w:rsidR="00C10911" w:rsidRPr="005747D1" w:rsidRDefault="00C10911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747D1">
              <w:rPr>
                <w:rFonts w:ascii="Times New Roman" w:eastAsia="Calibri" w:hAnsi="Times New Roman"/>
                <w:sz w:val="24"/>
                <w:szCs w:val="24"/>
              </w:rPr>
              <w:t>Мера ёмкости – литр</w:t>
            </w:r>
          </w:p>
        </w:tc>
        <w:tc>
          <w:tcPr>
            <w:tcW w:w="2113" w:type="dxa"/>
            <w:shd w:val="clear" w:color="auto" w:fill="auto"/>
          </w:tcPr>
          <w:p w:rsidR="00C10911" w:rsidRPr="005747D1" w:rsidRDefault="00C10911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7.10</w:t>
            </w:r>
          </w:p>
        </w:tc>
        <w:tc>
          <w:tcPr>
            <w:tcW w:w="2279" w:type="dxa"/>
          </w:tcPr>
          <w:p w:rsidR="00C10911" w:rsidRPr="005747D1" w:rsidRDefault="00C10911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стр.37</w:t>
            </w:r>
          </w:p>
        </w:tc>
        <w:tc>
          <w:tcPr>
            <w:tcW w:w="1644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10911" w:rsidRPr="005747D1" w:rsidRDefault="00C10911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shd w:val="clear" w:color="auto" w:fill="auto"/>
          </w:tcPr>
          <w:p w:rsidR="00C10911" w:rsidRPr="005747D1" w:rsidRDefault="00C10911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747D1">
              <w:rPr>
                <w:rFonts w:ascii="Times New Roman" w:eastAsia="Calibri" w:hAnsi="Times New Roman"/>
                <w:sz w:val="24"/>
                <w:szCs w:val="24"/>
              </w:rPr>
              <w:t>Мера массы – килограмм</w:t>
            </w:r>
          </w:p>
        </w:tc>
        <w:tc>
          <w:tcPr>
            <w:tcW w:w="2113" w:type="dxa"/>
            <w:shd w:val="clear" w:color="auto" w:fill="auto"/>
          </w:tcPr>
          <w:p w:rsidR="00C10911" w:rsidRPr="005747D1" w:rsidRDefault="00C10911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8.10</w:t>
            </w:r>
          </w:p>
        </w:tc>
        <w:tc>
          <w:tcPr>
            <w:tcW w:w="2279" w:type="dxa"/>
          </w:tcPr>
          <w:p w:rsidR="00C10911" w:rsidRPr="005747D1" w:rsidRDefault="00C10911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стр.38</w:t>
            </w:r>
          </w:p>
        </w:tc>
        <w:tc>
          <w:tcPr>
            <w:tcW w:w="1644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14277" w:type="dxa"/>
            <w:gridSpan w:val="6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Сложение и вычитание чисел в пределах 20 с переходом через десяток.</w:t>
            </w:r>
          </w:p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Вычитание -12 часов</w:t>
            </w:r>
          </w:p>
        </w:tc>
      </w:tr>
      <w:tr w:rsidR="005747D1" w:rsidRPr="005747D1" w:rsidTr="00792EAB">
        <w:tc>
          <w:tcPr>
            <w:tcW w:w="985" w:type="dxa"/>
          </w:tcPr>
          <w:p w:rsidR="00C10911" w:rsidRPr="005747D1" w:rsidRDefault="00C10911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shd w:val="clear" w:color="auto" w:fill="auto"/>
          </w:tcPr>
          <w:p w:rsidR="00C10911" w:rsidRPr="005747D1" w:rsidRDefault="00C10911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747D1">
              <w:rPr>
                <w:rFonts w:ascii="Times New Roman" w:eastAsia="Calibri" w:hAnsi="Times New Roman"/>
                <w:sz w:val="24"/>
                <w:szCs w:val="24"/>
              </w:rPr>
              <w:t>Вычитание. Вычитание числа 9</w:t>
            </w:r>
          </w:p>
        </w:tc>
        <w:tc>
          <w:tcPr>
            <w:tcW w:w="2113" w:type="dxa"/>
            <w:shd w:val="clear" w:color="auto" w:fill="auto"/>
          </w:tcPr>
          <w:p w:rsidR="00C10911" w:rsidRPr="005747D1" w:rsidRDefault="00C10911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9.10</w:t>
            </w:r>
          </w:p>
        </w:tc>
        <w:tc>
          <w:tcPr>
            <w:tcW w:w="2279" w:type="dxa"/>
          </w:tcPr>
          <w:p w:rsidR="00C10911" w:rsidRPr="005747D1" w:rsidRDefault="00C10911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стр.39-41</w:t>
            </w:r>
          </w:p>
        </w:tc>
        <w:tc>
          <w:tcPr>
            <w:tcW w:w="1644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10911" w:rsidRPr="005747D1" w:rsidRDefault="00C10911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shd w:val="clear" w:color="auto" w:fill="auto"/>
          </w:tcPr>
          <w:p w:rsidR="00C10911" w:rsidRPr="005747D1" w:rsidRDefault="00C10911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747D1">
              <w:rPr>
                <w:rFonts w:ascii="Times New Roman" w:eastAsia="Calibri" w:hAnsi="Times New Roman"/>
                <w:sz w:val="24"/>
                <w:szCs w:val="24"/>
              </w:rPr>
              <w:t>Составление и решение составных задач</w:t>
            </w:r>
          </w:p>
        </w:tc>
        <w:tc>
          <w:tcPr>
            <w:tcW w:w="2113" w:type="dxa"/>
            <w:shd w:val="clear" w:color="auto" w:fill="auto"/>
          </w:tcPr>
          <w:p w:rsidR="00C10911" w:rsidRPr="005747D1" w:rsidRDefault="00C10911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11.10</w:t>
            </w:r>
          </w:p>
        </w:tc>
        <w:tc>
          <w:tcPr>
            <w:tcW w:w="2279" w:type="dxa"/>
          </w:tcPr>
          <w:p w:rsidR="00C10911" w:rsidRPr="005747D1" w:rsidRDefault="00C10911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стр.42.</w:t>
            </w:r>
          </w:p>
        </w:tc>
        <w:tc>
          <w:tcPr>
            <w:tcW w:w="1644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10911" w:rsidRPr="005747D1" w:rsidRDefault="00C10911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shd w:val="clear" w:color="auto" w:fill="auto"/>
          </w:tcPr>
          <w:p w:rsidR="00C10911" w:rsidRPr="005747D1" w:rsidRDefault="00C10911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747D1">
              <w:rPr>
                <w:rFonts w:ascii="Times New Roman" w:eastAsia="Calibri" w:hAnsi="Times New Roman"/>
                <w:sz w:val="24"/>
                <w:szCs w:val="24"/>
              </w:rPr>
              <w:t>Вычитание числа 8</w:t>
            </w:r>
          </w:p>
        </w:tc>
        <w:tc>
          <w:tcPr>
            <w:tcW w:w="2113" w:type="dxa"/>
            <w:shd w:val="clear" w:color="auto" w:fill="auto"/>
          </w:tcPr>
          <w:p w:rsidR="00C10911" w:rsidRPr="005747D1" w:rsidRDefault="00C10911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14.10</w:t>
            </w:r>
          </w:p>
        </w:tc>
        <w:tc>
          <w:tcPr>
            <w:tcW w:w="2279" w:type="dxa"/>
          </w:tcPr>
          <w:p w:rsidR="00C10911" w:rsidRPr="005747D1" w:rsidRDefault="00C10911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стр.43</w:t>
            </w:r>
          </w:p>
        </w:tc>
        <w:tc>
          <w:tcPr>
            <w:tcW w:w="1644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10911" w:rsidRPr="005747D1" w:rsidRDefault="00C10911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shd w:val="clear" w:color="auto" w:fill="auto"/>
          </w:tcPr>
          <w:p w:rsidR="00C10911" w:rsidRPr="005747D1" w:rsidRDefault="00C10911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747D1">
              <w:rPr>
                <w:rFonts w:ascii="Times New Roman" w:eastAsia="Calibri" w:hAnsi="Times New Roman"/>
                <w:sz w:val="24"/>
                <w:szCs w:val="24"/>
              </w:rPr>
              <w:t>Вычитание числа 7</w:t>
            </w:r>
          </w:p>
        </w:tc>
        <w:tc>
          <w:tcPr>
            <w:tcW w:w="2113" w:type="dxa"/>
            <w:shd w:val="clear" w:color="auto" w:fill="auto"/>
          </w:tcPr>
          <w:p w:rsidR="00C10911" w:rsidRPr="005747D1" w:rsidRDefault="00C10911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15.10</w:t>
            </w:r>
          </w:p>
        </w:tc>
        <w:tc>
          <w:tcPr>
            <w:tcW w:w="2279" w:type="dxa"/>
          </w:tcPr>
          <w:p w:rsidR="00C10911" w:rsidRPr="005747D1" w:rsidRDefault="00C10911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стр.45-46</w:t>
            </w:r>
          </w:p>
        </w:tc>
        <w:tc>
          <w:tcPr>
            <w:tcW w:w="1644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10911" w:rsidRPr="005747D1" w:rsidRDefault="00C10911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shd w:val="clear" w:color="auto" w:fill="auto"/>
          </w:tcPr>
          <w:p w:rsidR="00C10911" w:rsidRPr="005747D1" w:rsidRDefault="00C10911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747D1">
              <w:rPr>
                <w:rFonts w:ascii="Times New Roman" w:eastAsia="Calibri" w:hAnsi="Times New Roman"/>
                <w:sz w:val="24"/>
                <w:szCs w:val="24"/>
              </w:rPr>
              <w:t>Вычитание чисел 6,5,4,3,2</w:t>
            </w:r>
          </w:p>
        </w:tc>
        <w:tc>
          <w:tcPr>
            <w:tcW w:w="2113" w:type="dxa"/>
            <w:shd w:val="clear" w:color="auto" w:fill="auto"/>
          </w:tcPr>
          <w:p w:rsidR="00C10911" w:rsidRPr="005747D1" w:rsidRDefault="00C10911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16.10</w:t>
            </w:r>
          </w:p>
        </w:tc>
        <w:tc>
          <w:tcPr>
            <w:tcW w:w="2279" w:type="dxa"/>
          </w:tcPr>
          <w:p w:rsidR="00C10911" w:rsidRPr="005747D1" w:rsidRDefault="00C10911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стр.46-47</w:t>
            </w:r>
          </w:p>
        </w:tc>
        <w:tc>
          <w:tcPr>
            <w:tcW w:w="1644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10911" w:rsidRPr="005747D1" w:rsidRDefault="00C10911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shd w:val="clear" w:color="auto" w:fill="auto"/>
          </w:tcPr>
          <w:p w:rsidR="00C10911" w:rsidRPr="005747D1" w:rsidRDefault="00C10911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747D1">
              <w:rPr>
                <w:rFonts w:ascii="Times New Roman" w:eastAsia="Calibri" w:hAnsi="Times New Roman"/>
                <w:sz w:val="24"/>
                <w:szCs w:val="24"/>
              </w:rPr>
              <w:t>Контрольная работа по теме «Сложение и вычитание с переходом через десяток»</w:t>
            </w:r>
          </w:p>
        </w:tc>
        <w:tc>
          <w:tcPr>
            <w:tcW w:w="2113" w:type="dxa"/>
            <w:shd w:val="clear" w:color="auto" w:fill="auto"/>
          </w:tcPr>
          <w:p w:rsidR="00C10911" w:rsidRPr="005747D1" w:rsidRDefault="00C10911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18.10</w:t>
            </w:r>
          </w:p>
        </w:tc>
        <w:tc>
          <w:tcPr>
            <w:tcW w:w="2279" w:type="dxa"/>
          </w:tcPr>
          <w:p w:rsidR="00C10911" w:rsidRPr="005747D1" w:rsidRDefault="00C10911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10911" w:rsidRPr="005747D1" w:rsidRDefault="00C10911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shd w:val="clear" w:color="auto" w:fill="auto"/>
          </w:tcPr>
          <w:p w:rsidR="00C10911" w:rsidRPr="005747D1" w:rsidRDefault="00C10911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747D1">
              <w:rPr>
                <w:rFonts w:ascii="Times New Roman" w:eastAsia="Calibri" w:hAnsi="Times New Roman"/>
                <w:sz w:val="24"/>
                <w:szCs w:val="24"/>
              </w:rPr>
              <w:t>Работа над ошибками. Счёт равными числовыми группами</w:t>
            </w:r>
          </w:p>
        </w:tc>
        <w:tc>
          <w:tcPr>
            <w:tcW w:w="2113" w:type="dxa"/>
            <w:shd w:val="clear" w:color="auto" w:fill="auto"/>
          </w:tcPr>
          <w:p w:rsidR="00C10911" w:rsidRPr="005747D1" w:rsidRDefault="00C10911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21.10</w:t>
            </w:r>
          </w:p>
        </w:tc>
        <w:tc>
          <w:tcPr>
            <w:tcW w:w="2279" w:type="dxa"/>
          </w:tcPr>
          <w:p w:rsidR="00C10911" w:rsidRPr="005747D1" w:rsidRDefault="00C10911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стр.48-49</w:t>
            </w:r>
          </w:p>
        </w:tc>
        <w:tc>
          <w:tcPr>
            <w:tcW w:w="1644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10911" w:rsidRPr="005747D1" w:rsidRDefault="00C10911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shd w:val="clear" w:color="auto" w:fill="auto"/>
          </w:tcPr>
          <w:p w:rsidR="00C10911" w:rsidRPr="005747D1" w:rsidRDefault="00C10911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747D1">
              <w:rPr>
                <w:rFonts w:ascii="Times New Roman" w:eastAsia="Calibri" w:hAnsi="Times New Roman"/>
                <w:sz w:val="24"/>
                <w:szCs w:val="24"/>
              </w:rPr>
              <w:t>Виды углов. Сравнение углов с прямым углом</w:t>
            </w:r>
          </w:p>
        </w:tc>
        <w:tc>
          <w:tcPr>
            <w:tcW w:w="2113" w:type="dxa"/>
            <w:shd w:val="clear" w:color="auto" w:fill="auto"/>
          </w:tcPr>
          <w:p w:rsidR="00C10911" w:rsidRPr="005747D1" w:rsidRDefault="00C10911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22.10</w:t>
            </w:r>
          </w:p>
        </w:tc>
        <w:tc>
          <w:tcPr>
            <w:tcW w:w="2279" w:type="dxa"/>
          </w:tcPr>
          <w:p w:rsidR="00C10911" w:rsidRPr="005747D1" w:rsidRDefault="00C10911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стр.50-53</w:t>
            </w:r>
          </w:p>
        </w:tc>
        <w:tc>
          <w:tcPr>
            <w:tcW w:w="1644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10911" w:rsidRPr="005747D1" w:rsidRDefault="00C10911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shd w:val="clear" w:color="auto" w:fill="auto"/>
          </w:tcPr>
          <w:p w:rsidR="00C10911" w:rsidRPr="005747D1" w:rsidRDefault="00C10911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Понятие об умножении как сложении одинаковых слагаемых. Знак умножения. Запись и чтение действия умножения</w:t>
            </w:r>
          </w:p>
        </w:tc>
        <w:tc>
          <w:tcPr>
            <w:tcW w:w="2113" w:type="dxa"/>
            <w:shd w:val="clear" w:color="auto" w:fill="auto"/>
          </w:tcPr>
          <w:p w:rsidR="00C10911" w:rsidRPr="005747D1" w:rsidRDefault="00C10911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23.10</w:t>
            </w:r>
          </w:p>
        </w:tc>
        <w:tc>
          <w:tcPr>
            <w:tcW w:w="2279" w:type="dxa"/>
          </w:tcPr>
          <w:p w:rsidR="00C10911" w:rsidRPr="005747D1" w:rsidRDefault="00C10911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 54-55.</w:t>
            </w:r>
          </w:p>
        </w:tc>
        <w:tc>
          <w:tcPr>
            <w:tcW w:w="1644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10911" w:rsidRPr="005747D1" w:rsidRDefault="00C10911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shd w:val="clear" w:color="auto" w:fill="auto"/>
          </w:tcPr>
          <w:p w:rsidR="00C10911" w:rsidRPr="005747D1" w:rsidRDefault="00C10911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Замена сложения умножением</w:t>
            </w:r>
          </w:p>
        </w:tc>
        <w:tc>
          <w:tcPr>
            <w:tcW w:w="2113" w:type="dxa"/>
            <w:shd w:val="clear" w:color="auto" w:fill="auto"/>
          </w:tcPr>
          <w:p w:rsidR="00C10911" w:rsidRPr="005747D1" w:rsidRDefault="00C10911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25.10</w:t>
            </w:r>
          </w:p>
        </w:tc>
        <w:tc>
          <w:tcPr>
            <w:tcW w:w="2279" w:type="dxa"/>
          </w:tcPr>
          <w:p w:rsidR="00C10911" w:rsidRPr="005747D1" w:rsidRDefault="00C10911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Стр.56-57</w:t>
            </w:r>
          </w:p>
        </w:tc>
        <w:tc>
          <w:tcPr>
            <w:tcW w:w="1644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14277" w:type="dxa"/>
            <w:gridSpan w:val="6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Умножение и деление – 17 часов</w:t>
            </w:r>
          </w:p>
        </w:tc>
      </w:tr>
      <w:tr w:rsidR="005747D1" w:rsidRPr="005747D1" w:rsidTr="00792EAB">
        <w:tc>
          <w:tcPr>
            <w:tcW w:w="985" w:type="dxa"/>
          </w:tcPr>
          <w:p w:rsidR="00C10911" w:rsidRPr="005747D1" w:rsidRDefault="00C10911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shd w:val="clear" w:color="auto" w:fill="auto"/>
          </w:tcPr>
          <w:p w:rsidR="00C10911" w:rsidRPr="005747D1" w:rsidRDefault="00C10911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Таблица умножения числа 2. Название компонентов и результата умножения в речи учителя</w:t>
            </w:r>
          </w:p>
        </w:tc>
        <w:tc>
          <w:tcPr>
            <w:tcW w:w="2113" w:type="dxa"/>
            <w:shd w:val="clear" w:color="auto" w:fill="auto"/>
          </w:tcPr>
          <w:p w:rsidR="00C10911" w:rsidRPr="005747D1" w:rsidRDefault="00C10911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5.11</w:t>
            </w:r>
          </w:p>
        </w:tc>
        <w:tc>
          <w:tcPr>
            <w:tcW w:w="2279" w:type="dxa"/>
          </w:tcPr>
          <w:p w:rsidR="00C10911" w:rsidRPr="005747D1" w:rsidRDefault="00C10911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стр.57-59.</w:t>
            </w:r>
          </w:p>
        </w:tc>
        <w:tc>
          <w:tcPr>
            <w:tcW w:w="1644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10911" w:rsidRPr="005747D1" w:rsidRDefault="00C10911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shd w:val="clear" w:color="auto" w:fill="auto"/>
          </w:tcPr>
          <w:p w:rsidR="00C10911" w:rsidRPr="005747D1" w:rsidRDefault="00C10911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Решение примеров и задач по теме «Умножение числа 2»</w:t>
            </w:r>
          </w:p>
        </w:tc>
        <w:tc>
          <w:tcPr>
            <w:tcW w:w="2113" w:type="dxa"/>
            <w:shd w:val="clear" w:color="auto" w:fill="auto"/>
          </w:tcPr>
          <w:p w:rsidR="00C10911" w:rsidRPr="005747D1" w:rsidRDefault="00C10911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6.11</w:t>
            </w:r>
          </w:p>
        </w:tc>
        <w:tc>
          <w:tcPr>
            <w:tcW w:w="2279" w:type="dxa"/>
          </w:tcPr>
          <w:p w:rsidR="00C10911" w:rsidRPr="005747D1" w:rsidRDefault="00C10911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стр.60.</w:t>
            </w:r>
          </w:p>
        </w:tc>
        <w:tc>
          <w:tcPr>
            <w:tcW w:w="1644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10911" w:rsidRPr="005747D1" w:rsidRDefault="00C10911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11" w:rsidRPr="005747D1" w:rsidRDefault="00C10911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Деление на равные части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11" w:rsidRPr="005747D1" w:rsidRDefault="00C10911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8.11</w:t>
            </w:r>
          </w:p>
        </w:tc>
        <w:tc>
          <w:tcPr>
            <w:tcW w:w="2279" w:type="dxa"/>
          </w:tcPr>
          <w:p w:rsidR="00C10911" w:rsidRPr="005747D1" w:rsidRDefault="00C10911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стр.61</w:t>
            </w:r>
          </w:p>
        </w:tc>
        <w:tc>
          <w:tcPr>
            <w:tcW w:w="1644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10911" w:rsidRPr="005747D1" w:rsidRDefault="00C10911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11" w:rsidRPr="005747D1" w:rsidRDefault="00C10911" w:rsidP="00C82E68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747D1">
              <w:rPr>
                <w:rFonts w:ascii="Times New Roman" w:eastAsia="Calibri" w:hAnsi="Times New Roman"/>
                <w:sz w:val="24"/>
                <w:szCs w:val="24"/>
              </w:rPr>
              <w:t>Таблица деления на 2. Взаимосвязь таблиц умножения и деления на 2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11" w:rsidRPr="005747D1" w:rsidRDefault="00C10911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11.11</w:t>
            </w:r>
          </w:p>
        </w:tc>
        <w:tc>
          <w:tcPr>
            <w:tcW w:w="2279" w:type="dxa"/>
          </w:tcPr>
          <w:p w:rsidR="00C10911" w:rsidRPr="005747D1" w:rsidRDefault="00C10911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стр.62-63</w:t>
            </w:r>
          </w:p>
        </w:tc>
        <w:tc>
          <w:tcPr>
            <w:tcW w:w="1644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10911" w:rsidRPr="005747D1" w:rsidRDefault="00C10911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11" w:rsidRPr="005747D1" w:rsidRDefault="00C10911" w:rsidP="00C82E68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747D1">
              <w:rPr>
                <w:rFonts w:ascii="Times New Roman" w:eastAsia="Calibri" w:hAnsi="Times New Roman"/>
                <w:sz w:val="24"/>
                <w:szCs w:val="24"/>
              </w:rPr>
              <w:t xml:space="preserve">Решение примеров и задач с использованием таблицы умножения числа 2 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11" w:rsidRPr="005747D1" w:rsidRDefault="00C10911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12.11</w:t>
            </w:r>
          </w:p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C10911" w:rsidRPr="005747D1" w:rsidRDefault="00C10911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стр.64-65</w:t>
            </w:r>
          </w:p>
        </w:tc>
        <w:tc>
          <w:tcPr>
            <w:tcW w:w="1644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10911" w:rsidRPr="005747D1" w:rsidRDefault="00C10911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11" w:rsidRPr="005747D1" w:rsidRDefault="00C10911" w:rsidP="00C82E68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747D1">
              <w:rPr>
                <w:rFonts w:ascii="Times New Roman" w:eastAsia="Calibri" w:hAnsi="Times New Roman"/>
                <w:sz w:val="24"/>
                <w:szCs w:val="24"/>
              </w:rPr>
              <w:t>Таблица умножения числа 3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11" w:rsidRPr="005747D1" w:rsidRDefault="00C10911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  <w:vMerge w:val="restart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13.11</w:t>
            </w:r>
          </w:p>
        </w:tc>
        <w:tc>
          <w:tcPr>
            <w:tcW w:w="2279" w:type="dxa"/>
            <w:vMerge w:val="restart"/>
          </w:tcPr>
          <w:p w:rsidR="00C10911" w:rsidRPr="005747D1" w:rsidRDefault="00C10911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стр.66- 67</w:t>
            </w:r>
          </w:p>
        </w:tc>
        <w:tc>
          <w:tcPr>
            <w:tcW w:w="1644" w:type="dxa"/>
            <w:vMerge w:val="restart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747D1" w:rsidRPr="005747D1" w:rsidTr="00792EAB">
        <w:tc>
          <w:tcPr>
            <w:tcW w:w="985" w:type="dxa"/>
          </w:tcPr>
          <w:p w:rsidR="00C10911" w:rsidRPr="005747D1" w:rsidRDefault="00C10911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11" w:rsidRPr="005747D1" w:rsidRDefault="00C10911" w:rsidP="00C82E68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747D1">
              <w:rPr>
                <w:rFonts w:ascii="Times New Roman" w:eastAsia="Calibri" w:hAnsi="Times New Roman"/>
                <w:sz w:val="24"/>
                <w:szCs w:val="24"/>
              </w:rPr>
              <w:t>Решение примеров и задач по теме «Умножение числа 3»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11" w:rsidRPr="005747D1" w:rsidRDefault="00C10911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  <w:vMerge/>
          </w:tcPr>
          <w:p w:rsidR="00C10911" w:rsidRPr="005747D1" w:rsidRDefault="00C10911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4" w:type="dxa"/>
            <w:vMerge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10911" w:rsidRPr="005747D1" w:rsidRDefault="00C10911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11" w:rsidRPr="005747D1" w:rsidRDefault="00C10911" w:rsidP="00C82E68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747D1">
              <w:rPr>
                <w:rFonts w:ascii="Times New Roman" w:eastAsia="Calibri" w:hAnsi="Times New Roman"/>
                <w:sz w:val="24"/>
                <w:szCs w:val="24"/>
              </w:rPr>
              <w:t>Таблица деления на 3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11" w:rsidRPr="005747D1" w:rsidRDefault="00C10911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15.11</w:t>
            </w:r>
          </w:p>
        </w:tc>
        <w:tc>
          <w:tcPr>
            <w:tcW w:w="2279" w:type="dxa"/>
          </w:tcPr>
          <w:p w:rsidR="00C10911" w:rsidRPr="005747D1" w:rsidRDefault="00C10911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стр.68-69</w:t>
            </w:r>
          </w:p>
        </w:tc>
        <w:tc>
          <w:tcPr>
            <w:tcW w:w="1644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10911" w:rsidRPr="005747D1" w:rsidRDefault="00C10911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11" w:rsidRPr="005747D1" w:rsidRDefault="00C10911" w:rsidP="00C82E68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747D1">
              <w:rPr>
                <w:rFonts w:ascii="Times New Roman" w:eastAsia="Calibri" w:hAnsi="Times New Roman"/>
                <w:sz w:val="24"/>
                <w:szCs w:val="24"/>
              </w:rPr>
              <w:t>Самостоятельная работа по теме «Умножение чисел 2 и 3. Деление на 2,3»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11" w:rsidRPr="005747D1" w:rsidRDefault="00C10911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18.11</w:t>
            </w:r>
          </w:p>
        </w:tc>
        <w:tc>
          <w:tcPr>
            <w:tcW w:w="2279" w:type="dxa"/>
          </w:tcPr>
          <w:p w:rsidR="00C10911" w:rsidRPr="005747D1" w:rsidRDefault="00C10911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стр.70</w:t>
            </w:r>
          </w:p>
        </w:tc>
        <w:tc>
          <w:tcPr>
            <w:tcW w:w="1644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10911" w:rsidRPr="005747D1" w:rsidRDefault="00C10911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11" w:rsidRPr="005747D1" w:rsidRDefault="00C10911" w:rsidP="00C82E68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747D1">
              <w:rPr>
                <w:rFonts w:ascii="Times New Roman" w:eastAsia="Calibri" w:hAnsi="Times New Roman"/>
                <w:sz w:val="24"/>
                <w:szCs w:val="24"/>
              </w:rPr>
              <w:t>Таблица умножения числа 4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11" w:rsidRPr="005747D1" w:rsidRDefault="00C10911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9.11</w:t>
            </w:r>
          </w:p>
        </w:tc>
        <w:tc>
          <w:tcPr>
            <w:tcW w:w="2279" w:type="dxa"/>
          </w:tcPr>
          <w:p w:rsidR="00C10911" w:rsidRPr="005747D1" w:rsidRDefault="00C10911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стр.71-72</w:t>
            </w:r>
          </w:p>
        </w:tc>
        <w:tc>
          <w:tcPr>
            <w:tcW w:w="1644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10911" w:rsidRPr="005747D1" w:rsidRDefault="00C10911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11" w:rsidRPr="005747D1" w:rsidRDefault="00C10911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Таблица деления на 4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11" w:rsidRPr="005747D1" w:rsidRDefault="00C10911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20.11</w:t>
            </w:r>
          </w:p>
        </w:tc>
        <w:tc>
          <w:tcPr>
            <w:tcW w:w="2279" w:type="dxa"/>
          </w:tcPr>
          <w:p w:rsidR="00C10911" w:rsidRPr="005747D1" w:rsidRDefault="00C10911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стр.73-75</w:t>
            </w:r>
          </w:p>
        </w:tc>
        <w:tc>
          <w:tcPr>
            <w:tcW w:w="1644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C82E68">
        <w:tc>
          <w:tcPr>
            <w:tcW w:w="985" w:type="dxa"/>
          </w:tcPr>
          <w:p w:rsidR="00C10911" w:rsidRPr="005747D1" w:rsidRDefault="00C10911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11" w:rsidRPr="005747D1" w:rsidRDefault="00C10911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Таблица умножения числа 5,6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11" w:rsidRPr="005747D1" w:rsidRDefault="00C10911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22.11</w:t>
            </w:r>
          </w:p>
        </w:tc>
        <w:tc>
          <w:tcPr>
            <w:tcW w:w="2279" w:type="dxa"/>
          </w:tcPr>
          <w:p w:rsidR="00C10911" w:rsidRPr="005747D1" w:rsidRDefault="00C10911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стр.76-78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C82E68">
        <w:tc>
          <w:tcPr>
            <w:tcW w:w="985" w:type="dxa"/>
          </w:tcPr>
          <w:p w:rsidR="00C10911" w:rsidRPr="005747D1" w:rsidRDefault="00C10911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11" w:rsidRPr="005747D1" w:rsidRDefault="00C10911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Таблица деления на 5,6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11" w:rsidRPr="005747D1" w:rsidRDefault="00C10911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25.11</w:t>
            </w:r>
          </w:p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C10911" w:rsidRPr="005747D1" w:rsidRDefault="00C10911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стр.79-80</w:t>
            </w:r>
          </w:p>
        </w:tc>
        <w:tc>
          <w:tcPr>
            <w:tcW w:w="1644" w:type="dxa"/>
            <w:tcBorders>
              <w:top w:val="single" w:sz="4" w:space="0" w:color="auto"/>
            </w:tcBorders>
          </w:tcPr>
          <w:p w:rsidR="00C10911" w:rsidRPr="005747D1" w:rsidRDefault="00C10911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C82E68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Решение примеров и задач  по теме «Деление на 5,6»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26.11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стр.81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Таблицы умножения и деления 2,3,4,5,6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27.11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стр.82-83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Контрольная работа по теме «Умножение и деление»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29.11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14277" w:type="dxa"/>
            <w:gridSpan w:val="6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Сотня. Нумерация</w:t>
            </w: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Нумерация. Письменная нумерация в пределах 100. Круглые десятки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2.12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стр.86-88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Понятие разряда. Разрядная таблица. Сравнение чисел в числовом ряду. Числовой ряд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3.12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стр.89-90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Меры стоимости. 1 р. =100 к.,  50 к.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4.12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стр.91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Меры длины. 1 м = 100 см.</w:t>
            </w:r>
          </w:p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Единица массы: центнер. 1 ц = 100 кг.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6.12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стр.92-93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Разряды: единицы, десятки. Разрядная таблица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9.12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стр.94-95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Разложение двузначных чисел на десятки и единицы. Решение арифметических задач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10.12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стр.96-98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Присчитывание и отсчитывание по 1,2 до 20.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11.12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стр.98-99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Присчитывание и отсчитывание по 3 до 30. Присчитывание и отсчитывание по 4 до 40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13.12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 100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Присчитывание и отсчитывание по 5 до 50. Числа четные и нечетные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  <w:vMerge w:val="restart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16.12</w:t>
            </w: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17.12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с.101-102</w:t>
            </w:r>
          </w:p>
        </w:tc>
        <w:tc>
          <w:tcPr>
            <w:tcW w:w="1644" w:type="dxa"/>
            <w:vMerge w:val="restart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Решение примеров и задач по теме «Сотня. Нумерация»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с.103</w:t>
            </w:r>
          </w:p>
        </w:tc>
        <w:tc>
          <w:tcPr>
            <w:tcW w:w="1644" w:type="dxa"/>
            <w:vMerge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Меры длины. Решение примеров и задач с именованными числами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18.12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с.105-106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Меры времени: 1ч 1 сут.Соотношения: 1 сут.=24ч, 1 год = 12 мес.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20.12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с. 107-108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Окружность, круг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23.12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с. 109-111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Углы. Построение углов с помощью чертежного угольника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24.12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с.111-112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Контрольная работа за 2 четверть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25.12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Работа над ошибками. Решение примеров и задач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  <w:vMerge w:val="restart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27.12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 xml:space="preserve">стр. 113 </w:t>
            </w:r>
          </w:p>
        </w:tc>
        <w:tc>
          <w:tcPr>
            <w:tcW w:w="1644" w:type="dxa"/>
            <w:vMerge w:val="restart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Повторение. Окружность, круг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с. 109-112</w:t>
            </w:r>
          </w:p>
        </w:tc>
        <w:tc>
          <w:tcPr>
            <w:tcW w:w="1644" w:type="dxa"/>
            <w:vMerge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14277" w:type="dxa"/>
            <w:gridSpan w:val="6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Сложение и вычитание без перехода через десяток- 7 часов</w:t>
            </w: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Сложение и вычитание круглых десятков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13.01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с. 113-114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Решение примеров со скобками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14.01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с. 114-115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Решение примеров с неизвестными компонентами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15.01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с.116-118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747D1">
              <w:rPr>
                <w:rFonts w:ascii="Times New Roman" w:eastAsia="Calibri" w:hAnsi="Times New Roman"/>
                <w:sz w:val="24"/>
                <w:szCs w:val="24"/>
              </w:rPr>
              <w:t>Решение примеров и задач с мерами стоимости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17.01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с.119-120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747D1">
              <w:rPr>
                <w:rFonts w:ascii="Times New Roman" w:eastAsia="Calibri" w:hAnsi="Times New Roman"/>
                <w:sz w:val="24"/>
                <w:szCs w:val="24"/>
              </w:rPr>
              <w:t>Сложение и вычитание круглых десятков и однозначных чисел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20.01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с. 121-122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Решение примеров вида 60+4, 4+60 и решение задач.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21.01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с. 123-124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Решение примеров вида 64 – 60, 64 – 4 и решение задач.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22.01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с. 125-127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14277" w:type="dxa"/>
            <w:gridSpan w:val="6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Сложение и вычитание двузначных и однозначных чисел – 2часа</w:t>
            </w: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Решение примеров вида 64+3, 3+64 и задач. Вычитание вида 63 – 2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  <w:vMerge w:val="restart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24.01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с. 128-129</w:t>
            </w:r>
          </w:p>
        </w:tc>
        <w:tc>
          <w:tcPr>
            <w:tcW w:w="1644" w:type="dxa"/>
            <w:vMerge w:val="restart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Решение арифметических задач по краткому условию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C82E68" w:rsidRPr="005747D1" w:rsidRDefault="00C82E68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с. 129</w:t>
            </w:r>
          </w:p>
        </w:tc>
        <w:tc>
          <w:tcPr>
            <w:tcW w:w="1644" w:type="dxa"/>
            <w:vMerge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14277" w:type="dxa"/>
            <w:gridSpan w:val="6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Сложение и вычитание круглых десятков из двузначных чисел- 6часов</w:t>
            </w: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Решение примеров вида 57+ 40, 40+57и задач. Решение примеров вида 57 – 40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27.01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с.130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Решение примеров и задач вида 42+25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28.01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 xml:space="preserve">с.131 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29.01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с.132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Работа над ошибками. Решение примеров и задач вида 58-25. Вычитание вида 48-38, 48-45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31.01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с.133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Решение примеров на порядок действия. Сравнение чисел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3.02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с. 133-134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14277" w:type="dxa"/>
            <w:gridSpan w:val="6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Получение круглых десятков и сотни сложением двузначного числа с однозначным - 2часа</w:t>
            </w: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Решение примеров вида 38+2, 98+2 и задач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4.02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с.</w:t>
            </w:r>
            <w:r w:rsidRPr="005747D1">
              <w:rPr>
                <w:rFonts w:ascii="Times New Roman" w:hAnsi="Times New Roman"/>
                <w:sz w:val="24"/>
                <w:szCs w:val="24"/>
                <w:lang w:val="en-US"/>
              </w:rPr>
              <w:t>135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Решение арифметических задач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05.02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с.</w:t>
            </w:r>
            <w:r w:rsidRPr="005747D1">
              <w:rPr>
                <w:rFonts w:ascii="Times New Roman" w:hAnsi="Times New Roman"/>
                <w:sz w:val="24"/>
                <w:szCs w:val="24"/>
                <w:lang w:val="en-US"/>
              </w:rPr>
              <w:t>136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14277" w:type="dxa"/>
            <w:gridSpan w:val="6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Получение круглых десятков и сотни сложением двух  двузначных чисел – 2часа</w:t>
            </w: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Сложение вида 38+42, 58+42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7.02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 xml:space="preserve"> с.</w:t>
            </w:r>
            <w:r w:rsidRPr="005747D1">
              <w:rPr>
                <w:rFonts w:ascii="Times New Roman" w:hAnsi="Times New Roman"/>
                <w:sz w:val="24"/>
                <w:szCs w:val="24"/>
                <w:lang w:val="en-US"/>
              </w:rPr>
              <w:t>136-137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Сложение вида 38+42, 58+42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10.02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с.</w:t>
            </w:r>
            <w:r w:rsidRPr="005747D1">
              <w:rPr>
                <w:rFonts w:ascii="Times New Roman" w:hAnsi="Times New Roman"/>
                <w:sz w:val="24"/>
                <w:szCs w:val="24"/>
                <w:lang w:val="en-US"/>
              </w:rPr>
              <w:t>137-138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14277" w:type="dxa"/>
            <w:gridSpan w:val="6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Вычитание однозначных и двузначных чисел из круглых десятков и сотни – 12часа</w:t>
            </w: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Вычитание вида 40-6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11.02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с. 138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Вычитание вида 90-37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12.02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с. 139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Решение примеров и задач вида 100-7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14.02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с. 1</w:t>
            </w:r>
            <w:r w:rsidRPr="005747D1">
              <w:rPr>
                <w:rFonts w:ascii="Times New Roman" w:hAnsi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Вычитание вида 100-67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17.02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с. 141-142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Уменьшение  и увеличение числа на несколько единиц. Решение задач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18.02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с. 143-144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Счет равными числовыми группами. Решение примеров и задач вида 100-7, 100-67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19.02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с. 145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Решение примеров на порядок действия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21.02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с. 146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25.02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Решение примеров в два действия. Составные арифметические задачи в два действия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26.02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Инд. карточки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14277" w:type="dxa"/>
            <w:gridSpan w:val="6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Числа, полученные при счете и при измерении – 11часов</w:t>
            </w: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Решение задач, сравнение чисел, полученные при измерении стоимости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28.02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с.147-149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Сравнение чисел с мерами длины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2.03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с. 150-151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Решение задач с мерами длины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3.03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с. 152-153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Числа, с двумя наименованиями мер длины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4.03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с. 154-156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Меры времени: минута. 1ч =60 мин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6.03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с. 157-158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Меры времени: сутки.1сут.=24ч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10.03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с. 159-160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Решение примеров с именованными числами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11.03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Меры времени: год. 1год=12мес.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13.03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Решение составных арифметических задач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31.03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с. 161-162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Деление на равные части и по содержанию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16.03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с.163-165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82E68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работа за 3 четверть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17.03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 xml:space="preserve">Работа над ошибками. </w:t>
            </w:r>
            <w:r w:rsidRPr="005747D1">
              <w:rPr>
                <w:rFonts w:ascii="Times New Roman" w:hAnsi="Times New Roman"/>
                <w:sz w:val="24"/>
                <w:szCs w:val="24"/>
              </w:rPr>
              <w:t>Деление на 2 равные части и по2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18.03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 166-167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Деление на 3 равные части и по 3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20.03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 167-168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Деление на 4 равные части и по 4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30.03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 168-169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Деление на 5 равных частей и по 5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1.04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стр.169-170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Решение простых задач на нахождение произведения и частного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3.04</w:t>
            </w:r>
          </w:p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 170-173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Решение задач на увеличение и уменьшение числа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6.04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 174-176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Решение примеров на нахождение неизвестного компонента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7.04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.стр177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Решение сложных примеров и задач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  <w:vMerge w:val="restart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8.04</w:t>
            </w:r>
          </w:p>
        </w:tc>
        <w:tc>
          <w:tcPr>
            <w:tcW w:w="2279" w:type="dxa"/>
            <w:vMerge w:val="restart"/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стр.178-181</w:t>
            </w:r>
          </w:p>
        </w:tc>
        <w:tc>
          <w:tcPr>
            <w:tcW w:w="1644" w:type="dxa"/>
            <w:vMerge w:val="restart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Решение сложных примеров и задач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  <w:vMerge/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44" w:type="dxa"/>
            <w:vMerge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теме: «</w:t>
            </w:r>
            <w:r w:rsidRPr="005747D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Деление на равные части. Деление по содержанию»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10.04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 xml:space="preserve"> Работа над ошибками. Решение примеров и задач на нахождение произведения и частного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13.04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стр.182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Cs/>
                <w:iCs/>
                <w:sz w:val="24"/>
                <w:szCs w:val="24"/>
              </w:rPr>
              <w:t>Взаимное расположение геометрических фигур  на плоскости</w:t>
            </w:r>
            <w:r w:rsidRPr="005747D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14.04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стр.183-186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Cs/>
                <w:iCs/>
                <w:sz w:val="24"/>
                <w:szCs w:val="24"/>
              </w:rPr>
              <w:t>Составление и решение задач по краткой записи в пределах 100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15.04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 186.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Таблица умножения и деления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17.04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Действия I  и II ступени в примерах  без скобок и со скобками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20.04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стр.187-189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по теме «Повторение»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21.04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Действия I  и II ступени в примерах со скобками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22.04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стр.188-189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Составление и решение задач по краткой записи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24.04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стр.191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Решение примеров с числами, полученными при измерении.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27.04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стр.192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Меры времени. Решение задач.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28.04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стр.193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Меры времени. Решение примеров и задач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29.04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стр.194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Решение примеров с числами, полученными при измерении длины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6.05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стр.195-196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Составление задач по готовому решению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8.05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стр.197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 Решение примеров на увеличение и уменьшение числа на несколько единиц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12.05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стр.198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 xml:space="preserve">Годовая контрольная работа 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13.05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F81097">
        <w:tc>
          <w:tcPr>
            <w:tcW w:w="12633" w:type="dxa"/>
            <w:gridSpan w:val="5"/>
          </w:tcPr>
          <w:p w:rsidR="00C82E68" w:rsidRPr="005747D1" w:rsidRDefault="00C82E68" w:rsidP="00C82E68">
            <w:pPr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Повторение – 6 часов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 xml:space="preserve">Работа над ошибками. Решение примеров. </w:t>
            </w:r>
            <w:r w:rsidRPr="005747D1">
              <w:rPr>
                <w:rFonts w:ascii="Times New Roman" w:hAnsi="Times New Roman"/>
                <w:sz w:val="24"/>
                <w:szCs w:val="24"/>
              </w:rPr>
              <w:t>Сравнение чисел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  <w:vMerge w:val="restart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15.05</w:t>
            </w:r>
          </w:p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  <w:vMerge w:val="restart"/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 xml:space="preserve"> стр. 201-202</w:t>
            </w:r>
          </w:p>
        </w:tc>
        <w:tc>
          <w:tcPr>
            <w:tcW w:w="1644" w:type="dxa"/>
            <w:vMerge w:val="restart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 xml:space="preserve">Повторение. </w:t>
            </w:r>
            <w:r w:rsidRPr="005747D1">
              <w:rPr>
                <w:rFonts w:ascii="Times New Roman" w:hAnsi="Times New Roman"/>
                <w:sz w:val="24"/>
                <w:szCs w:val="24"/>
              </w:rPr>
              <w:t>Нумерация чисел</w:t>
            </w:r>
            <w:r w:rsidRPr="005747D1">
              <w:rPr>
                <w:rFonts w:ascii="Times New Roman" w:hAnsi="Times New Roman"/>
                <w:sz w:val="24"/>
                <w:szCs w:val="24"/>
              </w:rPr>
              <w:t>. Сравнение чисел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  <w:vMerge/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4" w:type="dxa"/>
            <w:vMerge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 xml:space="preserve">Повторение. Сравнение выражений </w:t>
            </w:r>
            <w:r w:rsidRPr="005747D1">
              <w:rPr>
                <w:rFonts w:ascii="Times New Roman" w:hAnsi="Times New Roman"/>
                <w:sz w:val="24"/>
                <w:szCs w:val="24"/>
              </w:rPr>
              <w:t>Составление и решение примеров по данному образцу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18.05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стр.203-205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Повторение. Решение примеров на порядок действия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19.05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стр.206-207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Повторение. Решение примеров и задач с именованными числами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20.05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стр.209-210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47D1" w:rsidRPr="005747D1" w:rsidTr="00792EAB">
        <w:tc>
          <w:tcPr>
            <w:tcW w:w="985" w:type="dxa"/>
          </w:tcPr>
          <w:p w:rsidR="00C82E68" w:rsidRPr="005747D1" w:rsidRDefault="00C82E68" w:rsidP="00C82E68">
            <w:pPr>
              <w:pStyle w:val="af7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 xml:space="preserve">Повторение. Геометрический материал. 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D1">
              <w:rPr>
                <w:rFonts w:ascii="Times New Roman" w:hAnsi="Times New Roman"/>
                <w:b/>
                <w:sz w:val="24"/>
                <w:szCs w:val="24"/>
              </w:rPr>
              <w:t>22.05</w:t>
            </w:r>
          </w:p>
        </w:tc>
        <w:tc>
          <w:tcPr>
            <w:tcW w:w="2279" w:type="dxa"/>
          </w:tcPr>
          <w:p w:rsidR="00C82E68" w:rsidRPr="005747D1" w:rsidRDefault="00C82E68" w:rsidP="00C82E68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747D1">
              <w:rPr>
                <w:rFonts w:ascii="Times New Roman" w:hAnsi="Times New Roman"/>
                <w:sz w:val="24"/>
                <w:szCs w:val="24"/>
              </w:rPr>
              <w:t>стр.210-211</w:t>
            </w:r>
          </w:p>
        </w:tc>
        <w:tc>
          <w:tcPr>
            <w:tcW w:w="1644" w:type="dxa"/>
          </w:tcPr>
          <w:p w:rsidR="00C82E68" w:rsidRPr="005747D1" w:rsidRDefault="00C82E68" w:rsidP="00C82E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8E7178" w:rsidRPr="005747D1" w:rsidRDefault="008E7178" w:rsidP="00C82E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7178" w:rsidRPr="00C82E68" w:rsidRDefault="008E7178" w:rsidP="00C82E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7178" w:rsidRPr="00C82E68" w:rsidRDefault="008E7178" w:rsidP="00C82E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7178" w:rsidRPr="00C82E68" w:rsidRDefault="008E7178" w:rsidP="00C82E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7178" w:rsidRPr="00C82E68" w:rsidRDefault="008E7178" w:rsidP="00C82E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7178" w:rsidRDefault="008E7178" w:rsidP="0030273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7178" w:rsidRDefault="008E7178" w:rsidP="0030273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7178" w:rsidRDefault="008E7178" w:rsidP="0030273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7178" w:rsidRDefault="008E7178" w:rsidP="0030273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7178" w:rsidRDefault="008E7178" w:rsidP="0030273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7178" w:rsidRDefault="008E7178" w:rsidP="0030273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169ED" w:rsidRPr="00D169ED" w:rsidRDefault="00D169ED" w:rsidP="00D169E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</w:p>
    <w:p w:rsidR="00D169ED" w:rsidRDefault="00D169ED" w:rsidP="0030273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169ED" w:rsidRDefault="00D169ED" w:rsidP="0030273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169ED" w:rsidRDefault="00D169ED" w:rsidP="0030273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169ED" w:rsidRDefault="00D169ED" w:rsidP="0030273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169ED" w:rsidRDefault="00D169ED" w:rsidP="0030273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169ED" w:rsidRDefault="00D169ED" w:rsidP="0030273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169ED" w:rsidRDefault="00D169ED" w:rsidP="0030273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169ED" w:rsidRDefault="00D169ED" w:rsidP="0030273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169ED" w:rsidRDefault="00D169ED" w:rsidP="0030273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169ED" w:rsidRDefault="00D169ED" w:rsidP="0030273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169ED" w:rsidRDefault="00D169ED" w:rsidP="0030273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169ED" w:rsidRDefault="00D169ED" w:rsidP="0030273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169ED" w:rsidRDefault="00D169ED" w:rsidP="0030273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169ED" w:rsidRDefault="00D169ED" w:rsidP="0030273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169ED" w:rsidRDefault="00D169ED" w:rsidP="0030273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0273A" w:rsidRPr="0030273A" w:rsidRDefault="0030273A" w:rsidP="003027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273A">
        <w:rPr>
          <w:rFonts w:ascii="Times New Roman" w:hAnsi="Times New Roman" w:cs="Times New Roman"/>
          <w:b/>
          <w:sz w:val="24"/>
          <w:szCs w:val="24"/>
        </w:rPr>
        <w:lastRenderedPageBreak/>
        <w:t>Промежуточная аттестация</w:t>
      </w:r>
    </w:p>
    <w:p w:rsidR="0030273A" w:rsidRPr="0030273A" w:rsidRDefault="0030273A" w:rsidP="003027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273A">
        <w:rPr>
          <w:rFonts w:ascii="Times New Roman" w:hAnsi="Times New Roman" w:cs="Times New Roman"/>
          <w:b/>
          <w:sz w:val="24"/>
          <w:szCs w:val="24"/>
        </w:rPr>
        <w:t>Проверочная работа за курс 2 класса</w:t>
      </w:r>
    </w:p>
    <w:p w:rsidR="0030273A" w:rsidRPr="0030273A" w:rsidRDefault="0030273A" w:rsidP="003027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273A" w:rsidRPr="0030273A" w:rsidRDefault="0030273A" w:rsidP="0030273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0273A">
        <w:rPr>
          <w:rFonts w:ascii="Times New Roman" w:hAnsi="Times New Roman" w:cs="Times New Roman"/>
          <w:b/>
          <w:sz w:val="24"/>
          <w:szCs w:val="24"/>
        </w:rPr>
        <w:t>Ф.И. _____________________________________________________________ Дата _________ Класс _______</w:t>
      </w:r>
    </w:p>
    <w:p w:rsidR="0030273A" w:rsidRPr="0030273A" w:rsidRDefault="0030273A" w:rsidP="0030273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0273A" w:rsidRPr="0030273A" w:rsidRDefault="0030273A" w:rsidP="003027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0273A" w:rsidRPr="0030273A" w:rsidRDefault="0030273A" w:rsidP="0030273A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0273A">
        <w:rPr>
          <w:rFonts w:ascii="Times New Roman" w:eastAsia="Times New Roman" w:hAnsi="Times New Roman" w:cs="Times New Roman"/>
          <w:sz w:val="24"/>
          <w:szCs w:val="28"/>
          <w:lang w:eastAsia="ru-RU"/>
        </w:rPr>
        <w:t>Реши примеры.</w:t>
      </w:r>
    </w:p>
    <w:p w:rsidR="0030273A" w:rsidRPr="0030273A" w:rsidRDefault="0030273A" w:rsidP="00302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0273A">
        <w:rPr>
          <w:rFonts w:ascii="Times New Roman" w:eastAsia="Times New Roman" w:hAnsi="Times New Roman" w:cs="Times New Roman"/>
          <w:sz w:val="24"/>
          <w:szCs w:val="28"/>
          <w:lang w:eastAsia="ru-RU"/>
        </w:rPr>
        <w:t>9 + 7           11 – 8</w:t>
      </w:r>
    </w:p>
    <w:p w:rsidR="0030273A" w:rsidRPr="0030273A" w:rsidRDefault="0030273A" w:rsidP="00302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0273A">
        <w:rPr>
          <w:rFonts w:ascii="Times New Roman" w:eastAsia="Times New Roman" w:hAnsi="Times New Roman" w:cs="Times New Roman"/>
          <w:sz w:val="24"/>
          <w:szCs w:val="28"/>
          <w:lang w:eastAsia="ru-RU"/>
        </w:rPr>
        <w:t>5 + 8           13 – 7</w:t>
      </w:r>
    </w:p>
    <w:p w:rsidR="0030273A" w:rsidRPr="0030273A" w:rsidRDefault="0030273A" w:rsidP="00302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30273A" w:rsidRPr="0030273A" w:rsidRDefault="0030273A" w:rsidP="0030273A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0273A">
        <w:rPr>
          <w:rFonts w:ascii="Times New Roman" w:eastAsia="Times New Roman" w:hAnsi="Times New Roman" w:cs="Times New Roman"/>
          <w:sz w:val="24"/>
          <w:szCs w:val="28"/>
          <w:lang w:eastAsia="ru-RU"/>
        </w:rPr>
        <w:t>Выполни сложение.</w:t>
      </w:r>
    </w:p>
    <w:p w:rsidR="0030273A" w:rsidRPr="0030273A" w:rsidRDefault="0030273A" w:rsidP="0030273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30273A" w:rsidRPr="0030273A" w:rsidRDefault="0030273A" w:rsidP="00302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0273A">
        <w:rPr>
          <w:rFonts w:ascii="Times New Roman" w:eastAsia="Times New Roman" w:hAnsi="Times New Roman" w:cs="Times New Roman"/>
          <w:sz w:val="24"/>
          <w:szCs w:val="28"/>
          <w:lang w:eastAsia="ru-RU"/>
        </w:rPr>
        <w:t>9р. + 8р.             7кг + 9кг</w:t>
      </w:r>
    </w:p>
    <w:p w:rsidR="0030273A" w:rsidRPr="0030273A" w:rsidRDefault="0030273A" w:rsidP="00302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0273A">
        <w:rPr>
          <w:rFonts w:ascii="Times New Roman" w:eastAsia="Times New Roman" w:hAnsi="Times New Roman" w:cs="Times New Roman"/>
          <w:sz w:val="24"/>
          <w:szCs w:val="28"/>
          <w:lang w:eastAsia="ru-RU"/>
        </w:rPr>
        <w:t>8см + 7см           6ч + 5ч</w:t>
      </w:r>
    </w:p>
    <w:p w:rsidR="0030273A" w:rsidRPr="0030273A" w:rsidRDefault="0030273A" w:rsidP="00302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30273A" w:rsidRPr="0030273A" w:rsidRDefault="0030273A" w:rsidP="0030273A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0273A">
        <w:rPr>
          <w:rFonts w:ascii="Times New Roman" w:eastAsia="Times New Roman" w:hAnsi="Times New Roman" w:cs="Times New Roman"/>
          <w:sz w:val="24"/>
          <w:szCs w:val="28"/>
          <w:lang w:eastAsia="ru-RU"/>
        </w:rPr>
        <w:t>Выполни вычитание.</w:t>
      </w:r>
    </w:p>
    <w:p w:rsidR="0030273A" w:rsidRPr="0030273A" w:rsidRDefault="0030273A" w:rsidP="00302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0273A">
        <w:rPr>
          <w:rFonts w:ascii="Times New Roman" w:eastAsia="Times New Roman" w:hAnsi="Times New Roman" w:cs="Times New Roman"/>
          <w:sz w:val="24"/>
          <w:szCs w:val="28"/>
          <w:lang w:eastAsia="ru-RU"/>
        </w:rPr>
        <w:t>15р. – 6р.             14кг – 6кг</w:t>
      </w:r>
    </w:p>
    <w:p w:rsidR="0030273A" w:rsidRPr="0030273A" w:rsidRDefault="0030273A" w:rsidP="00302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0273A">
        <w:rPr>
          <w:rFonts w:ascii="Times New Roman" w:eastAsia="Times New Roman" w:hAnsi="Times New Roman" w:cs="Times New Roman"/>
          <w:sz w:val="24"/>
          <w:szCs w:val="28"/>
          <w:lang w:eastAsia="ru-RU"/>
        </w:rPr>
        <w:t>12см – 7см           11ч – 8ч</w:t>
      </w:r>
    </w:p>
    <w:p w:rsidR="0030273A" w:rsidRPr="0030273A" w:rsidRDefault="0030273A" w:rsidP="00302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30273A" w:rsidRPr="0030273A" w:rsidRDefault="0030273A" w:rsidP="0030273A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0273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Запиши задачу кратко. Выполни решение. Запиши ответ задачи.</w:t>
      </w:r>
    </w:p>
    <w:p w:rsidR="0030273A" w:rsidRPr="0030273A" w:rsidRDefault="0030273A" w:rsidP="0030273A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30273A" w:rsidRPr="0030273A" w:rsidRDefault="0030273A" w:rsidP="00302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0273A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Задача</w:t>
      </w:r>
      <w:r w:rsidRPr="0030273A">
        <w:rPr>
          <w:rFonts w:ascii="Times New Roman" w:eastAsia="Times New Roman" w:hAnsi="Times New Roman" w:cs="Times New Roman"/>
          <w:sz w:val="24"/>
          <w:szCs w:val="28"/>
          <w:lang w:eastAsia="ru-RU"/>
        </w:rPr>
        <w:t>. У Васи было 12р., а у Пети – на 5р. Меньше. Сколько рублей было у Васи и Пети вместе?</w:t>
      </w:r>
    </w:p>
    <w:p w:rsidR="0030273A" w:rsidRPr="0030273A" w:rsidRDefault="0030273A" w:rsidP="00302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30273A" w:rsidRPr="0030273A" w:rsidRDefault="0030273A" w:rsidP="0030273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0273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5. Сравни числа (поставь знак &gt;,  &lt; или =)</w:t>
      </w:r>
    </w:p>
    <w:p w:rsidR="0030273A" w:rsidRPr="0030273A" w:rsidRDefault="0030273A" w:rsidP="00302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0273A">
        <w:rPr>
          <w:rFonts w:ascii="Times New Roman" w:eastAsia="Times New Roman" w:hAnsi="Times New Roman" w:cs="Times New Roman"/>
          <w:sz w:val="24"/>
          <w:szCs w:val="28"/>
          <w:lang w:eastAsia="ru-RU"/>
        </w:rPr>
        <w:t>1ч … 1нед.</w:t>
      </w:r>
    </w:p>
    <w:p w:rsidR="0030273A" w:rsidRPr="0030273A" w:rsidRDefault="0030273A" w:rsidP="00302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0273A">
        <w:rPr>
          <w:rFonts w:ascii="Times New Roman" w:eastAsia="Times New Roman" w:hAnsi="Times New Roman" w:cs="Times New Roman"/>
          <w:sz w:val="24"/>
          <w:szCs w:val="28"/>
          <w:lang w:eastAsia="ru-RU"/>
        </w:rPr>
        <w:t>1нед. … 1сут.</w:t>
      </w:r>
    </w:p>
    <w:p w:rsidR="0030273A" w:rsidRPr="0030273A" w:rsidRDefault="0030273A" w:rsidP="00302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0273A">
        <w:rPr>
          <w:rFonts w:ascii="Times New Roman" w:eastAsia="Times New Roman" w:hAnsi="Times New Roman" w:cs="Times New Roman"/>
          <w:sz w:val="24"/>
          <w:szCs w:val="28"/>
          <w:lang w:eastAsia="ru-RU"/>
        </w:rPr>
        <w:t>1сут. … 1ч.</w:t>
      </w:r>
    </w:p>
    <w:p w:rsidR="0030273A" w:rsidRPr="0030273A" w:rsidRDefault="0030273A" w:rsidP="00302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30273A" w:rsidRPr="0030273A" w:rsidRDefault="0030273A" w:rsidP="0030273A">
      <w:pPr>
        <w:tabs>
          <w:tab w:val="left" w:pos="631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0273A">
        <w:rPr>
          <w:rFonts w:ascii="Times New Roman" w:hAnsi="Times New Roman" w:cs="Times New Roman"/>
          <w:sz w:val="24"/>
          <w:szCs w:val="24"/>
        </w:rPr>
        <w:tab/>
      </w:r>
    </w:p>
    <w:p w:rsidR="0030273A" w:rsidRPr="0030273A" w:rsidRDefault="0030273A" w:rsidP="0030273A">
      <w:pPr>
        <w:tabs>
          <w:tab w:val="left" w:pos="631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30273A" w:rsidRPr="0030273A" w:rsidRDefault="0030273A" w:rsidP="0030273A">
      <w:pPr>
        <w:tabs>
          <w:tab w:val="left" w:pos="631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30273A" w:rsidRPr="0030273A" w:rsidRDefault="0030273A" w:rsidP="0030273A">
      <w:pPr>
        <w:tabs>
          <w:tab w:val="left" w:pos="631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30273A" w:rsidRPr="0030273A" w:rsidRDefault="0030273A" w:rsidP="0030273A">
      <w:pPr>
        <w:tabs>
          <w:tab w:val="left" w:pos="631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30273A" w:rsidRPr="0030273A" w:rsidRDefault="0030273A" w:rsidP="003027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0273A" w:rsidRPr="0030273A" w:rsidRDefault="0030273A" w:rsidP="003027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273A">
        <w:rPr>
          <w:rFonts w:ascii="Times New Roman" w:hAnsi="Times New Roman" w:cs="Times New Roman"/>
          <w:b/>
          <w:sz w:val="24"/>
          <w:szCs w:val="24"/>
        </w:rPr>
        <w:lastRenderedPageBreak/>
        <w:t>Промежуточная аттестация</w:t>
      </w:r>
    </w:p>
    <w:p w:rsidR="0030273A" w:rsidRPr="0030273A" w:rsidRDefault="0030273A" w:rsidP="003027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273A">
        <w:rPr>
          <w:rFonts w:ascii="Times New Roman" w:hAnsi="Times New Roman" w:cs="Times New Roman"/>
          <w:b/>
          <w:sz w:val="24"/>
          <w:szCs w:val="24"/>
        </w:rPr>
        <w:t>Проверочная работа за курс 3 класса</w:t>
      </w:r>
    </w:p>
    <w:p w:rsidR="0030273A" w:rsidRPr="0030273A" w:rsidRDefault="0030273A" w:rsidP="003027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273A" w:rsidRPr="0030273A" w:rsidRDefault="0030273A" w:rsidP="0030273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0273A">
        <w:rPr>
          <w:rFonts w:ascii="Times New Roman" w:hAnsi="Times New Roman" w:cs="Times New Roman"/>
          <w:b/>
          <w:sz w:val="24"/>
          <w:szCs w:val="24"/>
        </w:rPr>
        <w:t>Ф.И. _____________________________________________________________ Дата _________ Класс _______</w:t>
      </w:r>
    </w:p>
    <w:p w:rsidR="0030273A" w:rsidRPr="0030273A" w:rsidRDefault="0030273A" w:rsidP="0030273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0273A" w:rsidRPr="0030273A" w:rsidRDefault="0030273A" w:rsidP="0030273A">
      <w:pPr>
        <w:spacing w:after="0"/>
        <w:rPr>
          <w:rFonts w:ascii="Times New Roman" w:hAnsi="Times New Roman" w:cs="Times New Roman"/>
          <w:szCs w:val="24"/>
        </w:rPr>
      </w:pPr>
    </w:p>
    <w:p w:rsidR="0030273A" w:rsidRPr="0030273A" w:rsidRDefault="0030273A" w:rsidP="0030273A">
      <w:pPr>
        <w:spacing w:after="200" w:line="276" w:lineRule="auto"/>
        <w:rPr>
          <w:rFonts w:ascii="Times New Roman" w:eastAsia="Calibri" w:hAnsi="Times New Roman" w:cs="Times New Roman"/>
          <w:i/>
          <w:sz w:val="24"/>
          <w:szCs w:val="28"/>
          <w:u w:val="single"/>
        </w:rPr>
      </w:pPr>
      <w:r w:rsidRPr="0030273A">
        <w:rPr>
          <w:rFonts w:ascii="Times New Roman" w:eastAsia="Calibri" w:hAnsi="Times New Roman" w:cs="Times New Roman"/>
          <w:i/>
          <w:sz w:val="24"/>
          <w:szCs w:val="28"/>
          <w:u w:val="single"/>
        </w:rPr>
        <w:t>1.Математический диктант.</w:t>
      </w:r>
    </w:p>
    <w:p w:rsidR="0030273A" w:rsidRPr="0030273A" w:rsidRDefault="0030273A" w:rsidP="0030273A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sz w:val="24"/>
          <w:szCs w:val="28"/>
        </w:rPr>
      </w:pPr>
      <w:r w:rsidRPr="0030273A">
        <w:rPr>
          <w:rFonts w:ascii="Times New Roman" w:eastAsia="Calibri" w:hAnsi="Times New Roman" w:cs="Times New Roman"/>
          <w:sz w:val="24"/>
          <w:szCs w:val="28"/>
        </w:rPr>
        <w:t>Выпиши цифры, которые делятся на 2: 3,4,7,12,18,19.        _____________________________</w:t>
      </w:r>
    </w:p>
    <w:p w:rsidR="0030273A" w:rsidRPr="0030273A" w:rsidRDefault="0030273A" w:rsidP="0030273A">
      <w:pPr>
        <w:spacing w:after="200" w:line="276" w:lineRule="auto"/>
        <w:rPr>
          <w:rFonts w:ascii="Times New Roman" w:eastAsia="Calibri" w:hAnsi="Times New Roman" w:cs="Times New Roman"/>
          <w:i/>
          <w:sz w:val="24"/>
          <w:szCs w:val="28"/>
        </w:rPr>
      </w:pPr>
      <w:r w:rsidRPr="0030273A">
        <w:rPr>
          <w:rFonts w:ascii="Times New Roman" w:eastAsia="Calibri" w:hAnsi="Times New Roman" w:cs="Times New Roman"/>
          <w:i/>
          <w:sz w:val="24"/>
          <w:szCs w:val="28"/>
        </w:rPr>
        <w:t xml:space="preserve">2. </w:t>
      </w:r>
      <w:r w:rsidRPr="0030273A">
        <w:rPr>
          <w:rFonts w:ascii="Times New Roman" w:eastAsia="Calibri" w:hAnsi="Times New Roman" w:cs="Times New Roman"/>
          <w:i/>
          <w:sz w:val="24"/>
          <w:szCs w:val="28"/>
          <w:u w:val="single"/>
        </w:rPr>
        <w:t>Реши примеры</w:t>
      </w:r>
      <w:r w:rsidRPr="0030273A">
        <w:rPr>
          <w:rFonts w:ascii="Times New Roman" w:eastAsia="Calibri" w:hAnsi="Times New Roman" w:cs="Times New Roman"/>
          <w:i/>
          <w:sz w:val="24"/>
          <w:szCs w:val="28"/>
        </w:rPr>
        <w:t>:</w:t>
      </w:r>
    </w:p>
    <w:p w:rsidR="0030273A" w:rsidRPr="0030273A" w:rsidRDefault="0030273A" w:rsidP="0030273A">
      <w:pPr>
        <w:tabs>
          <w:tab w:val="left" w:pos="3964"/>
        </w:tabs>
        <w:spacing w:after="200" w:line="276" w:lineRule="auto"/>
        <w:ind w:left="720"/>
        <w:contextualSpacing/>
        <w:rPr>
          <w:rFonts w:ascii="Times New Roman" w:eastAsia="Calibri" w:hAnsi="Times New Roman" w:cs="Times New Roman"/>
          <w:sz w:val="24"/>
          <w:szCs w:val="28"/>
        </w:rPr>
      </w:pPr>
      <w:r w:rsidRPr="0030273A">
        <w:rPr>
          <w:rFonts w:ascii="Times New Roman" w:eastAsia="Calibri" w:hAnsi="Times New Roman" w:cs="Times New Roman"/>
          <w:sz w:val="24"/>
          <w:szCs w:val="28"/>
        </w:rPr>
        <w:t>2•6-2=</w:t>
      </w:r>
      <w:r w:rsidRPr="0030273A">
        <w:rPr>
          <w:rFonts w:ascii="Times New Roman" w:eastAsia="Calibri" w:hAnsi="Times New Roman" w:cs="Times New Roman"/>
          <w:sz w:val="24"/>
          <w:szCs w:val="28"/>
        </w:rPr>
        <w:tab/>
        <w:t>20:5+10=</w:t>
      </w:r>
    </w:p>
    <w:p w:rsidR="0030273A" w:rsidRPr="0030273A" w:rsidRDefault="0030273A" w:rsidP="0030273A">
      <w:pPr>
        <w:tabs>
          <w:tab w:val="left" w:pos="3964"/>
        </w:tabs>
        <w:spacing w:after="200" w:line="276" w:lineRule="auto"/>
        <w:ind w:left="720"/>
        <w:contextualSpacing/>
        <w:rPr>
          <w:rFonts w:ascii="Times New Roman" w:eastAsia="Calibri" w:hAnsi="Times New Roman" w:cs="Times New Roman"/>
          <w:sz w:val="24"/>
          <w:szCs w:val="28"/>
        </w:rPr>
      </w:pPr>
      <w:r w:rsidRPr="0030273A">
        <w:rPr>
          <w:rFonts w:ascii="Times New Roman" w:eastAsia="Calibri" w:hAnsi="Times New Roman" w:cs="Times New Roman"/>
          <w:sz w:val="24"/>
          <w:szCs w:val="28"/>
        </w:rPr>
        <w:t>3•3+5=</w:t>
      </w:r>
      <w:r w:rsidRPr="0030273A">
        <w:rPr>
          <w:rFonts w:ascii="Times New Roman" w:eastAsia="Calibri" w:hAnsi="Times New Roman" w:cs="Times New Roman"/>
          <w:sz w:val="24"/>
          <w:szCs w:val="28"/>
        </w:rPr>
        <w:tab/>
        <w:t>10:2+5=</w:t>
      </w:r>
    </w:p>
    <w:p w:rsidR="0030273A" w:rsidRPr="0030273A" w:rsidRDefault="0030273A" w:rsidP="0030273A">
      <w:pPr>
        <w:spacing w:after="200" w:line="276" w:lineRule="auto"/>
        <w:rPr>
          <w:rFonts w:ascii="Times New Roman" w:eastAsia="Calibri" w:hAnsi="Times New Roman" w:cs="Times New Roman"/>
          <w:i/>
          <w:sz w:val="24"/>
          <w:szCs w:val="28"/>
          <w:u w:val="single"/>
        </w:rPr>
      </w:pPr>
      <w:r w:rsidRPr="0030273A">
        <w:rPr>
          <w:rFonts w:ascii="Times New Roman" w:eastAsia="Calibri" w:hAnsi="Times New Roman" w:cs="Times New Roman"/>
          <w:sz w:val="24"/>
          <w:szCs w:val="28"/>
          <w:u w:val="single"/>
        </w:rPr>
        <w:t>3</w:t>
      </w:r>
      <w:r w:rsidRPr="0030273A">
        <w:rPr>
          <w:rFonts w:ascii="Times New Roman" w:eastAsia="Calibri" w:hAnsi="Times New Roman" w:cs="Times New Roman"/>
          <w:i/>
          <w:sz w:val="24"/>
          <w:szCs w:val="28"/>
          <w:u w:val="single"/>
        </w:rPr>
        <w:t>.Сравнение чисел и выражений.</w:t>
      </w:r>
    </w:p>
    <w:tbl>
      <w:tblPr>
        <w:tblStyle w:val="31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0273A" w:rsidRPr="0030273A" w:rsidTr="0030273A">
        <w:tc>
          <w:tcPr>
            <w:tcW w:w="4785" w:type="dxa"/>
            <w:hideMark/>
          </w:tcPr>
          <w:p w:rsidR="0030273A" w:rsidRPr="0030273A" w:rsidRDefault="0030273A" w:rsidP="0030273A">
            <w:pPr>
              <w:tabs>
                <w:tab w:val="left" w:pos="3016"/>
              </w:tabs>
              <w:contextualSpacing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30273A">
              <w:rPr>
                <w:rFonts w:ascii="Times New Roman" w:eastAsia="Calibri" w:hAnsi="Times New Roman" w:cs="Times New Roman"/>
                <w:sz w:val="24"/>
                <w:szCs w:val="28"/>
              </w:rPr>
              <w:t>20    20</w:t>
            </w:r>
            <w:r w:rsidRPr="0030273A">
              <w:rPr>
                <w:rFonts w:ascii="Times New Roman" w:eastAsia="Calibri" w:hAnsi="Times New Roman" w:cs="Times New Roman"/>
                <w:sz w:val="24"/>
                <w:szCs w:val="28"/>
              </w:rPr>
              <w:tab/>
              <w:t>45+5    50</w:t>
            </w:r>
          </w:p>
          <w:p w:rsidR="0030273A" w:rsidRPr="0030273A" w:rsidRDefault="0030273A" w:rsidP="0030273A">
            <w:pPr>
              <w:tabs>
                <w:tab w:val="left" w:pos="3016"/>
              </w:tabs>
              <w:contextualSpacing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4786" w:type="dxa"/>
            <w:hideMark/>
          </w:tcPr>
          <w:p w:rsidR="0030273A" w:rsidRPr="0030273A" w:rsidRDefault="0030273A" w:rsidP="0030273A">
            <w:pPr>
              <w:contextualSpacing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</w:tbl>
    <w:p w:rsidR="0030273A" w:rsidRPr="0030273A" w:rsidRDefault="0030273A" w:rsidP="0030273A">
      <w:pPr>
        <w:spacing w:after="200" w:line="276" w:lineRule="auto"/>
        <w:ind w:left="360"/>
        <w:rPr>
          <w:rFonts w:ascii="Times New Roman" w:eastAsia="Calibri" w:hAnsi="Times New Roman" w:cs="Times New Roman"/>
          <w:i/>
          <w:sz w:val="24"/>
          <w:szCs w:val="28"/>
          <w:u w:val="single"/>
        </w:rPr>
      </w:pPr>
      <w:r w:rsidRPr="0030273A">
        <w:rPr>
          <w:rFonts w:ascii="Times New Roman" w:eastAsia="Calibri" w:hAnsi="Times New Roman" w:cs="Times New Roman"/>
          <w:i/>
          <w:sz w:val="24"/>
          <w:szCs w:val="28"/>
          <w:u w:val="single"/>
        </w:rPr>
        <w:t>4.Реши задачу.</w:t>
      </w:r>
    </w:p>
    <w:p w:rsidR="0030273A" w:rsidRPr="0030273A" w:rsidRDefault="0030273A" w:rsidP="0030273A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sz w:val="24"/>
          <w:szCs w:val="28"/>
        </w:rPr>
      </w:pPr>
      <w:r w:rsidRPr="0030273A">
        <w:rPr>
          <w:rFonts w:ascii="Times New Roman" w:eastAsia="Calibri" w:hAnsi="Times New Roman" w:cs="Times New Roman"/>
          <w:sz w:val="24"/>
          <w:szCs w:val="28"/>
        </w:rPr>
        <w:t>В магазин привезли 45 ящиков яблок, груш на 5 ящиков меньше, чем яблок, а слив на 4 ящика больше, чем груш. Сколько ящиков слив привезли в магазин?</w:t>
      </w:r>
    </w:p>
    <w:p w:rsidR="0030273A" w:rsidRPr="0030273A" w:rsidRDefault="0030273A" w:rsidP="0030273A">
      <w:pPr>
        <w:spacing w:after="200" w:line="276" w:lineRule="auto"/>
        <w:ind w:left="360"/>
        <w:rPr>
          <w:rFonts w:ascii="Times New Roman" w:eastAsia="Calibri" w:hAnsi="Times New Roman" w:cs="Times New Roman"/>
          <w:sz w:val="24"/>
          <w:szCs w:val="28"/>
          <w:u w:val="single"/>
        </w:rPr>
      </w:pPr>
      <w:r w:rsidRPr="0030273A">
        <w:rPr>
          <w:rFonts w:ascii="Times New Roman" w:eastAsia="Calibri" w:hAnsi="Times New Roman" w:cs="Times New Roman"/>
          <w:i/>
          <w:sz w:val="24"/>
          <w:szCs w:val="28"/>
          <w:u w:val="single"/>
        </w:rPr>
        <w:t>5.Решение примеров с именованными числами</w:t>
      </w:r>
      <w:r w:rsidRPr="0030273A">
        <w:rPr>
          <w:rFonts w:ascii="Times New Roman" w:eastAsia="Calibri" w:hAnsi="Times New Roman" w:cs="Times New Roman"/>
          <w:sz w:val="24"/>
          <w:szCs w:val="28"/>
          <w:u w:val="single"/>
        </w:rPr>
        <w:t>.</w:t>
      </w:r>
    </w:p>
    <w:p w:rsidR="0030273A" w:rsidRPr="0030273A" w:rsidRDefault="0030273A" w:rsidP="0030273A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sz w:val="24"/>
          <w:szCs w:val="28"/>
        </w:rPr>
      </w:pPr>
      <w:r w:rsidRPr="0030273A">
        <w:rPr>
          <w:rFonts w:ascii="Times New Roman" w:eastAsia="Calibri" w:hAnsi="Times New Roman" w:cs="Times New Roman"/>
          <w:sz w:val="24"/>
          <w:szCs w:val="28"/>
        </w:rPr>
        <w:t>12 к + 84 к =                     26 к + 73 к =</w:t>
      </w:r>
    </w:p>
    <w:p w:rsidR="0030273A" w:rsidRPr="0030273A" w:rsidRDefault="0030273A" w:rsidP="0030273A">
      <w:pPr>
        <w:spacing w:after="200" w:line="276" w:lineRule="auto"/>
        <w:ind w:left="360"/>
        <w:rPr>
          <w:rFonts w:ascii="Times New Roman" w:eastAsia="Calibri" w:hAnsi="Times New Roman" w:cs="Times New Roman"/>
          <w:i/>
          <w:sz w:val="24"/>
          <w:szCs w:val="28"/>
          <w:u w:val="single"/>
        </w:rPr>
      </w:pPr>
      <w:r w:rsidRPr="0030273A">
        <w:rPr>
          <w:rFonts w:ascii="Times New Roman" w:eastAsia="Calibri" w:hAnsi="Times New Roman" w:cs="Times New Roman"/>
          <w:i/>
          <w:sz w:val="24"/>
          <w:szCs w:val="28"/>
          <w:u w:val="single"/>
        </w:rPr>
        <w:t>6.Построить и обозначить отрезок длиной 10 см.</w:t>
      </w:r>
    </w:p>
    <w:p w:rsidR="00276DCA" w:rsidRDefault="00276DCA" w:rsidP="0030273A">
      <w:pPr>
        <w:spacing w:after="0"/>
      </w:pPr>
    </w:p>
    <w:sectPr w:rsidR="00276DCA" w:rsidSect="0030273A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;宋体">
    <w:altName w:val="MS PMincho"/>
    <w:panose1 w:val="00000000000000000000"/>
    <w:charset w:val="80"/>
    <w:family w:val="roman"/>
    <w:notTrueType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OpenSymbol;Arial Unicode MS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D1A1D"/>
    <w:multiLevelType w:val="hybridMultilevel"/>
    <w:tmpl w:val="8CC86F2E"/>
    <w:lvl w:ilvl="0" w:tplc="9BCA34B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0E74663"/>
    <w:multiLevelType w:val="hybridMultilevel"/>
    <w:tmpl w:val="5AEEE930"/>
    <w:lvl w:ilvl="0" w:tplc="897CC71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F41DEE"/>
    <w:multiLevelType w:val="hybridMultilevel"/>
    <w:tmpl w:val="7A047A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B2729"/>
    <w:multiLevelType w:val="hybridMultilevel"/>
    <w:tmpl w:val="B19056F8"/>
    <w:lvl w:ilvl="0" w:tplc="CBA2AE8A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626077"/>
    <w:multiLevelType w:val="hybridMultilevel"/>
    <w:tmpl w:val="61DEE4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8809C6"/>
    <w:multiLevelType w:val="hybridMultilevel"/>
    <w:tmpl w:val="9FA4C178"/>
    <w:lvl w:ilvl="0" w:tplc="1EA882FC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15A22F2"/>
    <w:multiLevelType w:val="hybridMultilevel"/>
    <w:tmpl w:val="2C144B10"/>
    <w:lvl w:ilvl="0" w:tplc="3E0A556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645892"/>
    <w:multiLevelType w:val="hybridMultilevel"/>
    <w:tmpl w:val="62D4BD0C"/>
    <w:lvl w:ilvl="0" w:tplc="7FD0F1BC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8">
    <w:nsid w:val="2D474BBF"/>
    <w:multiLevelType w:val="hybridMultilevel"/>
    <w:tmpl w:val="0D9A21FE"/>
    <w:lvl w:ilvl="0" w:tplc="122A2BD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BD73BB"/>
    <w:multiLevelType w:val="hybridMultilevel"/>
    <w:tmpl w:val="EBE685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FE23B22"/>
    <w:multiLevelType w:val="hybridMultilevel"/>
    <w:tmpl w:val="06FAE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C34656"/>
    <w:multiLevelType w:val="hybridMultilevel"/>
    <w:tmpl w:val="375E6A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7206CF"/>
    <w:multiLevelType w:val="multilevel"/>
    <w:tmpl w:val="8AD24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CE446E7"/>
    <w:multiLevelType w:val="hybridMultilevel"/>
    <w:tmpl w:val="9BEEA34C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4">
    <w:nsid w:val="473928E2"/>
    <w:multiLevelType w:val="hybridMultilevel"/>
    <w:tmpl w:val="ABBCBBE8"/>
    <w:lvl w:ilvl="0" w:tplc="317A991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CDE2AA0"/>
    <w:multiLevelType w:val="hybridMultilevel"/>
    <w:tmpl w:val="DD966F78"/>
    <w:lvl w:ilvl="0" w:tplc="E630408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AF0318"/>
    <w:multiLevelType w:val="multilevel"/>
    <w:tmpl w:val="AD507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00E63F1"/>
    <w:multiLevelType w:val="hybridMultilevel"/>
    <w:tmpl w:val="B14AED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F82065"/>
    <w:multiLevelType w:val="hybridMultilevel"/>
    <w:tmpl w:val="0D9A21FE"/>
    <w:lvl w:ilvl="0" w:tplc="122A2BD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CC5108"/>
    <w:multiLevelType w:val="multilevel"/>
    <w:tmpl w:val="B7D4B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69634C8F"/>
    <w:multiLevelType w:val="hybridMultilevel"/>
    <w:tmpl w:val="B3B48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D76B5B"/>
    <w:multiLevelType w:val="multilevel"/>
    <w:tmpl w:val="A1082C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649152A"/>
    <w:multiLevelType w:val="hybridMultilevel"/>
    <w:tmpl w:val="599C47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BC3281"/>
    <w:multiLevelType w:val="hybridMultilevel"/>
    <w:tmpl w:val="09A0A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AD25AA"/>
    <w:multiLevelType w:val="hybridMultilevel"/>
    <w:tmpl w:val="12D01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D065D0"/>
    <w:multiLevelType w:val="hybridMultilevel"/>
    <w:tmpl w:val="C95A39D6"/>
    <w:lvl w:ilvl="0" w:tplc="28B295A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9"/>
  </w:num>
  <w:num w:numId="2">
    <w:abstractNumId w:val="13"/>
  </w:num>
  <w:num w:numId="3">
    <w:abstractNumId w:val="11"/>
  </w:num>
  <w:num w:numId="4">
    <w:abstractNumId w:val="4"/>
  </w:num>
  <w:num w:numId="5">
    <w:abstractNumId w:val="2"/>
  </w:num>
  <w:num w:numId="6">
    <w:abstractNumId w:val="19"/>
  </w:num>
  <w:num w:numId="7">
    <w:abstractNumId w:val="21"/>
  </w:num>
  <w:num w:numId="8">
    <w:abstractNumId w:val="16"/>
  </w:num>
  <w:num w:numId="9">
    <w:abstractNumId w:val="12"/>
  </w:num>
  <w:num w:numId="10">
    <w:abstractNumId w:val="18"/>
  </w:num>
  <w:num w:numId="11">
    <w:abstractNumId w:val="0"/>
  </w:num>
  <w:num w:numId="12">
    <w:abstractNumId w:val="1"/>
  </w:num>
  <w:num w:numId="13">
    <w:abstractNumId w:val="8"/>
  </w:num>
  <w:num w:numId="14">
    <w:abstractNumId w:val="14"/>
  </w:num>
  <w:num w:numId="15">
    <w:abstractNumId w:val="15"/>
  </w:num>
  <w:num w:numId="16">
    <w:abstractNumId w:val="6"/>
  </w:num>
  <w:num w:numId="17">
    <w:abstractNumId w:val="5"/>
  </w:num>
  <w:num w:numId="18">
    <w:abstractNumId w:val="25"/>
  </w:num>
  <w:num w:numId="19">
    <w:abstractNumId w:val="3"/>
  </w:num>
  <w:num w:numId="20">
    <w:abstractNumId w:val="17"/>
  </w:num>
  <w:num w:numId="21">
    <w:abstractNumId w:val="10"/>
  </w:num>
  <w:num w:numId="22">
    <w:abstractNumId w:val="24"/>
  </w:num>
  <w:num w:numId="23">
    <w:abstractNumId w:val="23"/>
  </w:num>
  <w:num w:numId="24">
    <w:abstractNumId w:val="20"/>
  </w:num>
  <w:num w:numId="25">
    <w:abstractNumId w:val="7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36C"/>
    <w:rsid w:val="000360DA"/>
    <w:rsid w:val="0008394A"/>
    <w:rsid w:val="001E35BF"/>
    <w:rsid w:val="00276DCA"/>
    <w:rsid w:val="0030273A"/>
    <w:rsid w:val="00411341"/>
    <w:rsid w:val="005747D1"/>
    <w:rsid w:val="006565B5"/>
    <w:rsid w:val="00730B31"/>
    <w:rsid w:val="00792EAB"/>
    <w:rsid w:val="00852C30"/>
    <w:rsid w:val="00893576"/>
    <w:rsid w:val="008E7178"/>
    <w:rsid w:val="00924BE7"/>
    <w:rsid w:val="00943597"/>
    <w:rsid w:val="00A85FF6"/>
    <w:rsid w:val="00AA4B7D"/>
    <w:rsid w:val="00C10911"/>
    <w:rsid w:val="00C82E68"/>
    <w:rsid w:val="00CE417A"/>
    <w:rsid w:val="00D169ED"/>
    <w:rsid w:val="00DA7424"/>
    <w:rsid w:val="00E10546"/>
    <w:rsid w:val="00E4677A"/>
    <w:rsid w:val="00ED6499"/>
    <w:rsid w:val="00ED7FD2"/>
    <w:rsid w:val="00F22C69"/>
    <w:rsid w:val="00F66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3B6173-7BC8-4DE1-8B4F-A7BB1BE59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302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basedOn w:val="a0"/>
    <w:rsid w:val="0030273A"/>
  </w:style>
  <w:style w:type="character" w:customStyle="1" w:styleId="c2">
    <w:name w:val="c2"/>
    <w:basedOn w:val="a0"/>
    <w:rsid w:val="0030273A"/>
  </w:style>
  <w:style w:type="character" w:customStyle="1" w:styleId="c17">
    <w:name w:val="c17"/>
    <w:basedOn w:val="a0"/>
    <w:rsid w:val="0030273A"/>
  </w:style>
  <w:style w:type="character" w:customStyle="1" w:styleId="c6">
    <w:name w:val="c6"/>
    <w:basedOn w:val="a0"/>
    <w:rsid w:val="0030273A"/>
  </w:style>
  <w:style w:type="paragraph" w:customStyle="1" w:styleId="c1">
    <w:name w:val="c1"/>
    <w:basedOn w:val="a"/>
    <w:rsid w:val="00302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5">
    <w:name w:val="c55"/>
    <w:basedOn w:val="a0"/>
    <w:rsid w:val="0030273A"/>
  </w:style>
  <w:style w:type="numbering" w:customStyle="1" w:styleId="1">
    <w:name w:val="Нет списка1"/>
    <w:next w:val="a2"/>
    <w:uiPriority w:val="99"/>
    <w:semiHidden/>
    <w:unhideWhenUsed/>
    <w:rsid w:val="0030273A"/>
  </w:style>
  <w:style w:type="paragraph" w:customStyle="1" w:styleId="a3">
    <w:name w:val="Базовый"/>
    <w:rsid w:val="0030273A"/>
    <w:pPr>
      <w:widowControl w:val="0"/>
      <w:suppressAutoHyphens/>
      <w:spacing w:after="200" w:line="276" w:lineRule="auto"/>
    </w:pPr>
    <w:rPr>
      <w:rFonts w:ascii="Times New Roman" w:eastAsia="SimSun;宋体" w:hAnsi="Times New Roman" w:cs="Mangal"/>
      <w:sz w:val="24"/>
      <w:szCs w:val="24"/>
      <w:lang w:eastAsia="zh-CN" w:bidi="hi-IN"/>
    </w:rPr>
  </w:style>
  <w:style w:type="character" w:customStyle="1" w:styleId="WW8Num1z0">
    <w:name w:val="WW8Num1z0"/>
    <w:rsid w:val="0030273A"/>
    <w:rPr>
      <w:rFonts w:ascii="Century Schoolbook" w:hAnsi="Century Schoolbook" w:cs="Symbol"/>
    </w:rPr>
  </w:style>
  <w:style w:type="character" w:customStyle="1" w:styleId="WW8Num2z0">
    <w:name w:val="WW8Num2z0"/>
    <w:rsid w:val="0030273A"/>
    <w:rPr>
      <w:rFonts w:ascii="Symbol" w:hAnsi="Symbol" w:cs="Symbol"/>
    </w:rPr>
  </w:style>
  <w:style w:type="character" w:customStyle="1" w:styleId="WW8Num3z0">
    <w:name w:val="WW8Num3z0"/>
    <w:rsid w:val="0030273A"/>
    <w:rPr>
      <w:rFonts w:ascii="Symbol" w:hAnsi="Symbol" w:cs="Symbol"/>
    </w:rPr>
  </w:style>
  <w:style w:type="character" w:customStyle="1" w:styleId="WW8Num4z0">
    <w:name w:val="WW8Num4z0"/>
    <w:rsid w:val="0030273A"/>
    <w:rPr>
      <w:rFonts w:ascii="Symbol" w:hAnsi="Symbol" w:cs="Symbol"/>
    </w:rPr>
  </w:style>
  <w:style w:type="character" w:customStyle="1" w:styleId="WW8Num6z0">
    <w:name w:val="WW8Num6z0"/>
    <w:rsid w:val="0030273A"/>
    <w:rPr>
      <w:rFonts w:ascii="Symbol" w:hAnsi="Symbol" w:cs="Symbol"/>
    </w:rPr>
  </w:style>
  <w:style w:type="character" w:customStyle="1" w:styleId="WW8Num7z0">
    <w:name w:val="WW8Num7z0"/>
    <w:rsid w:val="0030273A"/>
    <w:rPr>
      <w:rFonts w:ascii="Symbol" w:hAnsi="Symbol" w:cs="Symbol"/>
    </w:rPr>
  </w:style>
  <w:style w:type="character" w:customStyle="1" w:styleId="Absatz-Standardschriftart">
    <w:name w:val="Absatz-Standardschriftart"/>
    <w:rsid w:val="0030273A"/>
  </w:style>
  <w:style w:type="character" w:customStyle="1" w:styleId="WW-Absatz-Standardschriftart">
    <w:name w:val="WW-Absatz-Standardschriftart"/>
    <w:rsid w:val="0030273A"/>
  </w:style>
  <w:style w:type="character" w:customStyle="1" w:styleId="WW-Absatz-Standardschriftart1">
    <w:name w:val="WW-Absatz-Standardschriftart1"/>
    <w:rsid w:val="0030273A"/>
  </w:style>
  <w:style w:type="character" w:customStyle="1" w:styleId="3">
    <w:name w:val="Основной шрифт абзаца3"/>
    <w:rsid w:val="0030273A"/>
  </w:style>
  <w:style w:type="character" w:customStyle="1" w:styleId="WW-Absatz-Standardschriftart11">
    <w:name w:val="WW-Absatz-Standardschriftart11"/>
    <w:rsid w:val="0030273A"/>
  </w:style>
  <w:style w:type="character" w:customStyle="1" w:styleId="WW-Absatz-Standardschriftart111">
    <w:name w:val="WW-Absatz-Standardschriftart111"/>
    <w:rsid w:val="0030273A"/>
  </w:style>
  <w:style w:type="character" w:customStyle="1" w:styleId="WW-Absatz-Standardschriftart1111">
    <w:name w:val="WW-Absatz-Standardschriftart1111"/>
    <w:rsid w:val="0030273A"/>
  </w:style>
  <w:style w:type="character" w:customStyle="1" w:styleId="WW-Absatz-Standardschriftart11111">
    <w:name w:val="WW-Absatz-Standardschriftart11111"/>
    <w:rsid w:val="0030273A"/>
  </w:style>
  <w:style w:type="character" w:customStyle="1" w:styleId="WW-Absatz-Standardschriftart111111">
    <w:name w:val="WW-Absatz-Standardschriftart111111"/>
    <w:rsid w:val="0030273A"/>
  </w:style>
  <w:style w:type="character" w:customStyle="1" w:styleId="WW8Num5z0">
    <w:name w:val="WW8Num5z0"/>
    <w:rsid w:val="0030273A"/>
    <w:rPr>
      <w:rFonts w:ascii="Symbol" w:hAnsi="Symbol" w:cs="Symbol"/>
    </w:rPr>
  </w:style>
  <w:style w:type="character" w:customStyle="1" w:styleId="WW-Absatz-Standardschriftart1111111">
    <w:name w:val="WW-Absatz-Standardschriftart1111111"/>
    <w:rsid w:val="0030273A"/>
  </w:style>
  <w:style w:type="character" w:customStyle="1" w:styleId="WW-Absatz-Standardschriftart11111111">
    <w:name w:val="WW-Absatz-Standardschriftart11111111"/>
    <w:rsid w:val="0030273A"/>
  </w:style>
  <w:style w:type="character" w:customStyle="1" w:styleId="WW-Absatz-Standardschriftart111111111">
    <w:name w:val="WW-Absatz-Standardschriftart111111111"/>
    <w:rsid w:val="0030273A"/>
  </w:style>
  <w:style w:type="character" w:customStyle="1" w:styleId="WW-Absatz-Standardschriftart1111111111">
    <w:name w:val="WW-Absatz-Standardschriftart1111111111"/>
    <w:rsid w:val="0030273A"/>
  </w:style>
  <w:style w:type="character" w:customStyle="1" w:styleId="2">
    <w:name w:val="Основной шрифт абзаца2"/>
    <w:rsid w:val="0030273A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30273A"/>
    <w:rPr>
      <w:rFonts w:ascii="Times New Roman" w:hAnsi="Times New Roman" w:cs="Times New Roman"/>
      <w:strike w:val="0"/>
      <w:dstrike w:val="0"/>
      <w:sz w:val="24"/>
      <w:u w:val="none"/>
    </w:rPr>
  </w:style>
  <w:style w:type="character" w:customStyle="1" w:styleId="FontStyle120">
    <w:name w:val="Font Style120"/>
    <w:rsid w:val="0030273A"/>
    <w:rPr>
      <w:rFonts w:ascii="Century Schoolbook" w:hAnsi="Century Schoolbook" w:cs="Century Schoolbook"/>
      <w:sz w:val="20"/>
      <w:szCs w:val="20"/>
    </w:rPr>
  </w:style>
  <w:style w:type="character" w:customStyle="1" w:styleId="FontStyle132">
    <w:name w:val="Font Style132"/>
    <w:rsid w:val="0030273A"/>
    <w:rPr>
      <w:rFonts w:ascii="Century Schoolbook" w:hAnsi="Century Schoolbook" w:cs="Century Schoolbook"/>
      <w:sz w:val="20"/>
      <w:szCs w:val="20"/>
    </w:rPr>
  </w:style>
  <w:style w:type="character" w:customStyle="1" w:styleId="WW8Num24z0">
    <w:name w:val="WW8Num24z0"/>
    <w:rsid w:val="0030273A"/>
    <w:rPr>
      <w:rFonts w:ascii="Symbol" w:hAnsi="Symbol" w:cs="Symbol"/>
    </w:rPr>
  </w:style>
  <w:style w:type="character" w:customStyle="1" w:styleId="WW8Num20z0">
    <w:name w:val="WW8Num20z0"/>
    <w:rsid w:val="0030273A"/>
    <w:rPr>
      <w:rFonts w:ascii="Symbol" w:hAnsi="Symbol" w:cs="Symbol"/>
    </w:rPr>
  </w:style>
  <w:style w:type="character" w:customStyle="1" w:styleId="WW8Num20z2">
    <w:name w:val="WW8Num20z2"/>
    <w:rsid w:val="0030273A"/>
    <w:rPr>
      <w:rFonts w:ascii="Wingdings" w:hAnsi="Wingdings" w:cs="Wingdings"/>
    </w:rPr>
  </w:style>
  <w:style w:type="character" w:customStyle="1" w:styleId="WW8Num20z4">
    <w:name w:val="WW8Num20z4"/>
    <w:rsid w:val="0030273A"/>
    <w:rPr>
      <w:rFonts w:ascii="Courier New" w:hAnsi="Courier New" w:cs="Courier New"/>
    </w:rPr>
  </w:style>
  <w:style w:type="character" w:customStyle="1" w:styleId="WW8Num13z0">
    <w:name w:val="WW8Num13z0"/>
    <w:rsid w:val="0030273A"/>
    <w:rPr>
      <w:rFonts w:ascii="Symbol" w:hAnsi="Symbol" w:cs="Symbol"/>
    </w:rPr>
  </w:style>
  <w:style w:type="character" w:customStyle="1" w:styleId="WW8Num13z2">
    <w:name w:val="WW8Num13z2"/>
    <w:rsid w:val="0030273A"/>
    <w:rPr>
      <w:rFonts w:ascii="Wingdings" w:hAnsi="Wingdings" w:cs="Wingdings"/>
    </w:rPr>
  </w:style>
  <w:style w:type="character" w:customStyle="1" w:styleId="WW8Num13z4">
    <w:name w:val="WW8Num13z4"/>
    <w:rsid w:val="0030273A"/>
    <w:rPr>
      <w:rFonts w:ascii="Courier New" w:hAnsi="Courier New" w:cs="Courier New"/>
    </w:rPr>
  </w:style>
  <w:style w:type="character" w:customStyle="1" w:styleId="10">
    <w:name w:val="Основной шрифт абзаца1"/>
    <w:rsid w:val="0030273A"/>
  </w:style>
  <w:style w:type="character" w:customStyle="1" w:styleId="c4">
    <w:name w:val="c4"/>
    <w:basedOn w:val="10"/>
    <w:rsid w:val="0030273A"/>
  </w:style>
  <w:style w:type="character" w:customStyle="1" w:styleId="-">
    <w:name w:val="Интернет-ссылка"/>
    <w:rsid w:val="0030273A"/>
    <w:rPr>
      <w:color w:val="0000FF"/>
      <w:u w:val="single"/>
    </w:rPr>
  </w:style>
  <w:style w:type="character" w:customStyle="1" w:styleId="WW8Num22z0">
    <w:name w:val="WW8Num22z0"/>
    <w:rsid w:val="0030273A"/>
    <w:rPr>
      <w:rFonts w:ascii="Symbol" w:hAnsi="Symbol" w:cs="Symbol"/>
    </w:rPr>
  </w:style>
  <w:style w:type="character" w:customStyle="1" w:styleId="WW8Num18z0">
    <w:name w:val="WW8Num18z0"/>
    <w:rsid w:val="0030273A"/>
    <w:rPr>
      <w:rFonts w:ascii="Symbol" w:hAnsi="Symbol" w:cs="Symbol"/>
    </w:rPr>
  </w:style>
  <w:style w:type="character" w:customStyle="1" w:styleId="WW8Num12z0">
    <w:name w:val="WW8Num12z0"/>
    <w:rsid w:val="0030273A"/>
    <w:rPr>
      <w:rFonts w:ascii="Symbol" w:hAnsi="Symbol" w:cs="Symbol"/>
    </w:rPr>
  </w:style>
  <w:style w:type="character" w:customStyle="1" w:styleId="WW8Num12z2">
    <w:name w:val="WW8Num12z2"/>
    <w:rsid w:val="0030273A"/>
    <w:rPr>
      <w:rFonts w:ascii="Wingdings" w:hAnsi="Wingdings" w:cs="Wingdings"/>
    </w:rPr>
  </w:style>
  <w:style w:type="character" w:customStyle="1" w:styleId="WW8Num12z4">
    <w:name w:val="WW8Num12z4"/>
    <w:rsid w:val="0030273A"/>
    <w:rPr>
      <w:rFonts w:ascii="Courier New" w:hAnsi="Courier New" w:cs="Courier New"/>
    </w:rPr>
  </w:style>
  <w:style w:type="character" w:customStyle="1" w:styleId="WW8Num6z2">
    <w:name w:val="WW8Num6z2"/>
    <w:rsid w:val="0030273A"/>
    <w:rPr>
      <w:rFonts w:ascii="Wingdings" w:hAnsi="Wingdings" w:cs="Wingdings"/>
    </w:rPr>
  </w:style>
  <w:style w:type="character" w:customStyle="1" w:styleId="WW8Num6z4">
    <w:name w:val="WW8Num6z4"/>
    <w:rsid w:val="0030273A"/>
    <w:rPr>
      <w:rFonts w:ascii="Courier New" w:hAnsi="Courier New" w:cs="Courier New"/>
    </w:rPr>
  </w:style>
  <w:style w:type="character" w:customStyle="1" w:styleId="WW8Num7z2">
    <w:name w:val="WW8Num7z2"/>
    <w:rsid w:val="0030273A"/>
    <w:rPr>
      <w:rFonts w:ascii="Wingdings" w:hAnsi="Wingdings" w:cs="Wingdings"/>
    </w:rPr>
  </w:style>
  <w:style w:type="character" w:customStyle="1" w:styleId="WW8Num7z4">
    <w:name w:val="WW8Num7z4"/>
    <w:rsid w:val="0030273A"/>
    <w:rPr>
      <w:rFonts w:ascii="Courier New" w:hAnsi="Courier New" w:cs="Courier New"/>
    </w:rPr>
  </w:style>
  <w:style w:type="character" w:customStyle="1" w:styleId="WW8Num10z0">
    <w:name w:val="WW8Num10z0"/>
    <w:rsid w:val="0030273A"/>
    <w:rPr>
      <w:rFonts w:ascii="Symbol" w:hAnsi="Symbol" w:cs="Symbol"/>
    </w:rPr>
  </w:style>
  <w:style w:type="character" w:customStyle="1" w:styleId="WW8Num11z0">
    <w:name w:val="WW8Num11z0"/>
    <w:rsid w:val="0030273A"/>
    <w:rPr>
      <w:rFonts w:ascii="Symbol" w:hAnsi="Symbol" w:cs="Symbol"/>
    </w:rPr>
  </w:style>
  <w:style w:type="character" w:customStyle="1" w:styleId="WW8Num14z0">
    <w:name w:val="WW8Num14z0"/>
    <w:rsid w:val="0030273A"/>
    <w:rPr>
      <w:rFonts w:ascii="Symbol" w:hAnsi="Symbol" w:cs="Symbol"/>
    </w:rPr>
  </w:style>
  <w:style w:type="character" w:customStyle="1" w:styleId="WW8Num14z2">
    <w:name w:val="WW8Num14z2"/>
    <w:rsid w:val="0030273A"/>
    <w:rPr>
      <w:rFonts w:ascii="Wingdings" w:hAnsi="Wingdings" w:cs="Wingdings"/>
    </w:rPr>
  </w:style>
  <w:style w:type="character" w:customStyle="1" w:styleId="WW8Num14z4">
    <w:name w:val="WW8Num14z4"/>
    <w:rsid w:val="0030273A"/>
    <w:rPr>
      <w:rFonts w:ascii="Courier New" w:hAnsi="Courier New" w:cs="Courier New"/>
    </w:rPr>
  </w:style>
  <w:style w:type="character" w:customStyle="1" w:styleId="WW8Num8z0">
    <w:name w:val="WW8Num8z0"/>
    <w:rsid w:val="0030273A"/>
    <w:rPr>
      <w:rFonts w:ascii="Symbol" w:hAnsi="Symbol" w:cs="Symbol"/>
    </w:rPr>
  </w:style>
  <w:style w:type="character" w:customStyle="1" w:styleId="WW8Num16z0">
    <w:name w:val="WW8Num16z0"/>
    <w:rsid w:val="0030273A"/>
    <w:rPr>
      <w:rFonts w:ascii="Symbol" w:hAnsi="Symbol" w:cs="Symbol"/>
    </w:rPr>
  </w:style>
  <w:style w:type="character" w:customStyle="1" w:styleId="WW8Num16z1">
    <w:name w:val="WW8Num16z1"/>
    <w:rsid w:val="0030273A"/>
    <w:rPr>
      <w:rFonts w:ascii="Courier New" w:hAnsi="Courier New" w:cs="Courier New"/>
    </w:rPr>
  </w:style>
  <w:style w:type="character" w:customStyle="1" w:styleId="WW8Num16z2">
    <w:name w:val="WW8Num16z2"/>
    <w:rsid w:val="0030273A"/>
    <w:rPr>
      <w:rFonts w:ascii="Wingdings" w:hAnsi="Wingdings" w:cs="Wingdings"/>
    </w:rPr>
  </w:style>
  <w:style w:type="character" w:customStyle="1" w:styleId="WW8Num16z4">
    <w:name w:val="WW8Num16z4"/>
    <w:rsid w:val="0030273A"/>
    <w:rPr>
      <w:rFonts w:ascii="Courier New" w:hAnsi="Courier New" w:cs="Courier New"/>
    </w:rPr>
  </w:style>
  <w:style w:type="character" w:customStyle="1" w:styleId="WW8Num23z0">
    <w:name w:val="WW8Num23z0"/>
    <w:rsid w:val="0030273A"/>
    <w:rPr>
      <w:rFonts w:ascii="Symbol" w:hAnsi="Symbol" w:cs="Symbol"/>
    </w:rPr>
  </w:style>
  <w:style w:type="character" w:customStyle="1" w:styleId="WW8Num23z2">
    <w:name w:val="WW8Num23z2"/>
    <w:rsid w:val="0030273A"/>
    <w:rPr>
      <w:rFonts w:ascii="Wingdings" w:hAnsi="Wingdings" w:cs="Wingdings"/>
    </w:rPr>
  </w:style>
  <w:style w:type="character" w:customStyle="1" w:styleId="WW8Num23z4">
    <w:name w:val="WW8Num23z4"/>
    <w:rsid w:val="0030273A"/>
    <w:rPr>
      <w:rFonts w:ascii="Courier New" w:hAnsi="Courier New" w:cs="Courier New"/>
    </w:rPr>
  </w:style>
  <w:style w:type="character" w:customStyle="1" w:styleId="WW8Num17z0">
    <w:name w:val="WW8Num17z0"/>
    <w:rsid w:val="0030273A"/>
    <w:rPr>
      <w:rFonts w:ascii="Symbol" w:hAnsi="Symbol" w:cs="Symbol"/>
    </w:rPr>
  </w:style>
  <w:style w:type="character" w:customStyle="1" w:styleId="WW8Num17z2">
    <w:name w:val="WW8Num17z2"/>
    <w:rsid w:val="0030273A"/>
    <w:rPr>
      <w:rFonts w:ascii="Wingdings" w:hAnsi="Wingdings" w:cs="Wingdings"/>
    </w:rPr>
  </w:style>
  <w:style w:type="character" w:customStyle="1" w:styleId="WW8Num17z4">
    <w:name w:val="WW8Num17z4"/>
    <w:rsid w:val="0030273A"/>
    <w:rPr>
      <w:rFonts w:ascii="Courier New" w:hAnsi="Courier New" w:cs="Courier New"/>
    </w:rPr>
  </w:style>
  <w:style w:type="character" w:customStyle="1" w:styleId="CharacterStyle1">
    <w:name w:val="Character Style 1"/>
    <w:rsid w:val="0030273A"/>
    <w:rPr>
      <w:rFonts w:ascii="Verdana" w:hAnsi="Verdana" w:cs="Verdana"/>
      <w:sz w:val="20"/>
      <w:szCs w:val="20"/>
    </w:rPr>
  </w:style>
  <w:style w:type="character" w:customStyle="1" w:styleId="CharacterStyle2">
    <w:name w:val="Character Style 2"/>
    <w:rsid w:val="0030273A"/>
    <w:rPr>
      <w:rFonts w:ascii="Bookman Old Style" w:hAnsi="Bookman Old Style" w:cs="Bookman Old Style"/>
      <w:sz w:val="20"/>
      <w:szCs w:val="20"/>
    </w:rPr>
  </w:style>
  <w:style w:type="character" w:customStyle="1" w:styleId="WW8Num9z0">
    <w:name w:val="WW8Num9z0"/>
    <w:rsid w:val="0030273A"/>
    <w:rPr>
      <w:rFonts w:ascii="Symbol" w:hAnsi="Symbol" w:cs="Symbol"/>
    </w:rPr>
  </w:style>
  <w:style w:type="character" w:customStyle="1" w:styleId="a4">
    <w:name w:val="Верхний колонтитул Знак"/>
    <w:rsid w:val="0030273A"/>
    <w:rPr>
      <w:rFonts w:eastAsia="SimSun;宋体" w:cs="Mangal"/>
      <w:sz w:val="24"/>
      <w:szCs w:val="21"/>
      <w:lang w:eastAsia="zh-CN" w:bidi="hi-IN"/>
    </w:rPr>
  </w:style>
  <w:style w:type="character" w:customStyle="1" w:styleId="a5">
    <w:name w:val="Нижний колонтитул Знак"/>
    <w:uiPriority w:val="99"/>
    <w:rsid w:val="0030273A"/>
    <w:rPr>
      <w:rFonts w:eastAsia="SimSun;宋体" w:cs="Mangal"/>
      <w:sz w:val="24"/>
      <w:szCs w:val="21"/>
      <w:lang w:eastAsia="zh-CN" w:bidi="hi-IN"/>
    </w:rPr>
  </w:style>
  <w:style w:type="character" w:customStyle="1" w:styleId="a6">
    <w:name w:val="Символ нумерации"/>
    <w:rsid w:val="0030273A"/>
  </w:style>
  <w:style w:type="character" w:customStyle="1" w:styleId="a7">
    <w:name w:val="Выделение жирным"/>
    <w:rsid w:val="0030273A"/>
    <w:rPr>
      <w:b/>
      <w:bCs/>
    </w:rPr>
  </w:style>
  <w:style w:type="character" w:styleId="a8">
    <w:name w:val="Emphasis"/>
    <w:rsid w:val="0030273A"/>
    <w:rPr>
      <w:i/>
      <w:iCs/>
    </w:rPr>
  </w:style>
  <w:style w:type="character" w:customStyle="1" w:styleId="FontStyle68">
    <w:name w:val="Font Style68"/>
    <w:rsid w:val="0030273A"/>
    <w:rPr>
      <w:rFonts w:ascii="Times New Roman" w:hAnsi="Times New Roman" w:cs="Times New Roman"/>
      <w:sz w:val="22"/>
      <w:szCs w:val="22"/>
    </w:rPr>
  </w:style>
  <w:style w:type="character" w:customStyle="1" w:styleId="a9">
    <w:name w:val="Маркеры списка"/>
    <w:rsid w:val="0030273A"/>
    <w:rPr>
      <w:rFonts w:ascii="OpenSymbol;Arial Unicode MS" w:eastAsia="OpenSymbol;Arial Unicode MS" w:hAnsi="OpenSymbol;Arial Unicode MS" w:cs="OpenSymbol;Arial Unicode MS"/>
    </w:rPr>
  </w:style>
  <w:style w:type="paragraph" w:customStyle="1" w:styleId="aa">
    <w:name w:val="Заголовок"/>
    <w:basedOn w:val="a3"/>
    <w:next w:val="ab"/>
    <w:rsid w:val="0030273A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b">
    <w:name w:val="Body Text"/>
    <w:basedOn w:val="a3"/>
    <w:link w:val="ac"/>
    <w:rsid w:val="0030273A"/>
    <w:pPr>
      <w:spacing w:after="120"/>
    </w:pPr>
  </w:style>
  <w:style w:type="character" w:customStyle="1" w:styleId="ac">
    <w:name w:val="Основной текст Знак"/>
    <w:basedOn w:val="a0"/>
    <w:link w:val="ab"/>
    <w:rsid w:val="0030273A"/>
    <w:rPr>
      <w:rFonts w:ascii="Times New Roman" w:eastAsia="SimSun;宋体" w:hAnsi="Times New Roman" w:cs="Mangal"/>
      <w:sz w:val="24"/>
      <w:szCs w:val="24"/>
      <w:lang w:eastAsia="zh-CN" w:bidi="hi-IN"/>
    </w:rPr>
  </w:style>
  <w:style w:type="paragraph" w:styleId="ad">
    <w:name w:val="List"/>
    <w:basedOn w:val="ab"/>
    <w:rsid w:val="0030273A"/>
  </w:style>
  <w:style w:type="paragraph" w:styleId="ae">
    <w:name w:val="Title"/>
    <w:basedOn w:val="a3"/>
    <w:link w:val="af"/>
    <w:rsid w:val="0030273A"/>
    <w:pPr>
      <w:suppressLineNumbers/>
      <w:spacing w:before="120" w:after="120"/>
    </w:pPr>
    <w:rPr>
      <w:i/>
      <w:iCs/>
    </w:rPr>
  </w:style>
  <w:style w:type="character" w:customStyle="1" w:styleId="af">
    <w:name w:val="Название Знак"/>
    <w:basedOn w:val="a0"/>
    <w:link w:val="ae"/>
    <w:rsid w:val="0030273A"/>
    <w:rPr>
      <w:rFonts w:ascii="Times New Roman" w:eastAsia="SimSun;宋体" w:hAnsi="Times New Roman" w:cs="Mangal"/>
      <w:i/>
      <w:iCs/>
      <w:sz w:val="24"/>
      <w:szCs w:val="24"/>
      <w:lang w:eastAsia="zh-CN" w:bidi="hi-IN"/>
    </w:rPr>
  </w:style>
  <w:style w:type="paragraph" w:styleId="11">
    <w:name w:val="index 1"/>
    <w:basedOn w:val="a"/>
    <w:next w:val="a"/>
    <w:autoRedefine/>
    <w:uiPriority w:val="99"/>
    <w:semiHidden/>
    <w:unhideWhenUsed/>
    <w:rsid w:val="0030273A"/>
    <w:pPr>
      <w:spacing w:after="0" w:line="240" w:lineRule="auto"/>
      <w:ind w:left="220" w:hanging="220"/>
    </w:pPr>
  </w:style>
  <w:style w:type="paragraph" w:styleId="af0">
    <w:name w:val="index heading"/>
    <w:basedOn w:val="a3"/>
    <w:rsid w:val="0030273A"/>
    <w:pPr>
      <w:suppressLineNumbers/>
    </w:pPr>
  </w:style>
  <w:style w:type="paragraph" w:styleId="af1">
    <w:name w:val="caption"/>
    <w:basedOn w:val="a3"/>
    <w:rsid w:val="0030273A"/>
    <w:pPr>
      <w:suppressLineNumbers/>
      <w:spacing w:before="120" w:after="120"/>
    </w:pPr>
    <w:rPr>
      <w:i/>
      <w:iCs/>
    </w:rPr>
  </w:style>
  <w:style w:type="paragraph" w:customStyle="1" w:styleId="30">
    <w:name w:val="Указатель3"/>
    <w:basedOn w:val="a3"/>
    <w:rsid w:val="0030273A"/>
    <w:pPr>
      <w:suppressLineNumbers/>
    </w:pPr>
  </w:style>
  <w:style w:type="paragraph" w:customStyle="1" w:styleId="20">
    <w:name w:val="Название объекта2"/>
    <w:basedOn w:val="a3"/>
    <w:rsid w:val="0030273A"/>
    <w:pPr>
      <w:suppressLineNumbers/>
      <w:spacing w:before="120" w:after="120"/>
    </w:pPr>
    <w:rPr>
      <w:i/>
      <w:iCs/>
    </w:rPr>
  </w:style>
  <w:style w:type="paragraph" w:customStyle="1" w:styleId="21">
    <w:name w:val="Указатель2"/>
    <w:basedOn w:val="a3"/>
    <w:rsid w:val="0030273A"/>
    <w:pPr>
      <w:suppressLineNumbers/>
    </w:pPr>
  </w:style>
  <w:style w:type="paragraph" w:customStyle="1" w:styleId="12">
    <w:name w:val="Название объекта1"/>
    <w:basedOn w:val="a3"/>
    <w:rsid w:val="0030273A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3"/>
    <w:rsid w:val="0030273A"/>
    <w:pPr>
      <w:suppressLineNumbers/>
    </w:pPr>
  </w:style>
  <w:style w:type="paragraph" w:customStyle="1" w:styleId="14">
    <w:name w:val="Абзац списка1"/>
    <w:basedOn w:val="a3"/>
    <w:rsid w:val="0030273A"/>
    <w:pPr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af2">
    <w:name w:val="Содержимое таблицы"/>
    <w:basedOn w:val="a3"/>
    <w:rsid w:val="0030273A"/>
    <w:pPr>
      <w:suppressLineNumbers/>
    </w:pPr>
  </w:style>
  <w:style w:type="paragraph" w:customStyle="1" w:styleId="af3">
    <w:name w:val="Заголовок таблицы"/>
    <w:basedOn w:val="af2"/>
    <w:rsid w:val="0030273A"/>
    <w:pPr>
      <w:jc w:val="center"/>
    </w:pPr>
    <w:rPr>
      <w:b/>
      <w:bCs/>
    </w:rPr>
  </w:style>
  <w:style w:type="paragraph" w:customStyle="1" w:styleId="af4">
    <w:name w:val="Стиль"/>
    <w:rsid w:val="0030273A"/>
    <w:pPr>
      <w:widowControl w:val="0"/>
      <w:suppressAutoHyphens/>
      <w:autoSpaceDE w:val="0"/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3"/>
    <w:rsid w:val="0030273A"/>
    <w:pPr>
      <w:spacing w:after="0"/>
      <w:ind w:left="720" w:firstLine="700"/>
      <w:jc w:val="both"/>
    </w:pPr>
  </w:style>
  <w:style w:type="paragraph" w:customStyle="1" w:styleId="Style59">
    <w:name w:val="Style59"/>
    <w:basedOn w:val="a3"/>
    <w:rsid w:val="0030273A"/>
    <w:pPr>
      <w:autoSpaceDE w:val="0"/>
      <w:spacing w:after="0" w:line="240" w:lineRule="auto"/>
      <w:jc w:val="center"/>
    </w:pPr>
    <w:rPr>
      <w:rFonts w:ascii="Century Schoolbook" w:hAnsi="Century Schoolbook" w:cs="Century Schoolbook"/>
    </w:rPr>
  </w:style>
  <w:style w:type="paragraph" w:customStyle="1" w:styleId="Style52">
    <w:name w:val="Style52"/>
    <w:basedOn w:val="a3"/>
    <w:rsid w:val="0030273A"/>
    <w:pPr>
      <w:autoSpaceDE w:val="0"/>
      <w:spacing w:after="0" w:line="209" w:lineRule="exact"/>
      <w:ind w:firstLine="346"/>
      <w:jc w:val="both"/>
    </w:pPr>
    <w:rPr>
      <w:rFonts w:ascii="Century Schoolbook" w:hAnsi="Century Schoolbook" w:cs="Century Schoolbook"/>
    </w:rPr>
  </w:style>
  <w:style w:type="paragraph" w:customStyle="1" w:styleId="Style74">
    <w:name w:val="Style74"/>
    <w:basedOn w:val="a3"/>
    <w:rsid w:val="0030273A"/>
    <w:pPr>
      <w:autoSpaceDE w:val="0"/>
      <w:spacing w:after="0" w:line="211" w:lineRule="exact"/>
      <w:ind w:firstLine="346"/>
    </w:pPr>
    <w:rPr>
      <w:rFonts w:ascii="Century Schoolbook" w:hAnsi="Century Schoolbook" w:cs="Century Schoolbook"/>
    </w:rPr>
  </w:style>
  <w:style w:type="paragraph" w:customStyle="1" w:styleId="Style51">
    <w:name w:val="Style51"/>
    <w:basedOn w:val="a3"/>
    <w:rsid w:val="0030273A"/>
    <w:pPr>
      <w:suppressAutoHyphens w:val="0"/>
      <w:autoSpaceDE w:val="0"/>
      <w:spacing w:line="222" w:lineRule="exact"/>
      <w:ind w:firstLine="307"/>
      <w:jc w:val="both"/>
    </w:pPr>
    <w:rPr>
      <w:rFonts w:ascii="Century Schoolbook" w:eastAsia="Times New Roman" w:hAnsi="Century Schoolbook" w:cs="Times New Roman"/>
      <w:lang w:bidi="ar-SA"/>
    </w:rPr>
  </w:style>
  <w:style w:type="paragraph" w:customStyle="1" w:styleId="Style42">
    <w:name w:val="Style42"/>
    <w:basedOn w:val="a3"/>
    <w:rsid w:val="0030273A"/>
    <w:pPr>
      <w:suppressAutoHyphens w:val="0"/>
      <w:autoSpaceDE w:val="0"/>
      <w:spacing w:line="223" w:lineRule="exact"/>
      <w:ind w:firstLine="336"/>
    </w:pPr>
    <w:rPr>
      <w:rFonts w:ascii="Century Schoolbook" w:eastAsia="Times New Roman" w:hAnsi="Century Schoolbook" w:cs="Times New Roman"/>
      <w:lang w:bidi="ar-SA"/>
    </w:rPr>
  </w:style>
  <w:style w:type="paragraph" w:styleId="af5">
    <w:name w:val="No Spacing"/>
    <w:aliases w:val="основа"/>
    <w:link w:val="af6"/>
    <w:uiPriority w:val="1"/>
    <w:qFormat/>
    <w:rsid w:val="0030273A"/>
    <w:pPr>
      <w:suppressAutoHyphens/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7">
    <w:name w:val="List Paragraph"/>
    <w:basedOn w:val="a3"/>
    <w:uiPriority w:val="34"/>
    <w:qFormat/>
    <w:rsid w:val="0030273A"/>
    <w:pPr>
      <w:ind w:left="720"/>
      <w:contextualSpacing/>
    </w:pPr>
    <w:rPr>
      <w:rFonts w:ascii="Calibri" w:eastAsia="Calibri" w:hAnsi="Calibri" w:cs="Times New Roman"/>
    </w:rPr>
  </w:style>
  <w:style w:type="paragraph" w:styleId="af8">
    <w:name w:val="header"/>
    <w:basedOn w:val="a3"/>
    <w:link w:val="15"/>
    <w:rsid w:val="0030273A"/>
    <w:pPr>
      <w:tabs>
        <w:tab w:val="center" w:pos="4677"/>
        <w:tab w:val="right" w:pos="9355"/>
      </w:tabs>
    </w:pPr>
    <w:rPr>
      <w:szCs w:val="21"/>
    </w:rPr>
  </w:style>
  <w:style w:type="character" w:customStyle="1" w:styleId="15">
    <w:name w:val="Верхний колонтитул Знак1"/>
    <w:basedOn w:val="a0"/>
    <w:link w:val="af8"/>
    <w:rsid w:val="0030273A"/>
    <w:rPr>
      <w:rFonts w:ascii="Times New Roman" w:eastAsia="SimSun;宋体" w:hAnsi="Times New Roman" w:cs="Mangal"/>
      <w:sz w:val="24"/>
      <w:szCs w:val="21"/>
      <w:lang w:eastAsia="zh-CN" w:bidi="hi-IN"/>
    </w:rPr>
  </w:style>
  <w:style w:type="paragraph" w:styleId="af9">
    <w:name w:val="footer"/>
    <w:basedOn w:val="a3"/>
    <w:link w:val="16"/>
    <w:uiPriority w:val="99"/>
    <w:rsid w:val="0030273A"/>
    <w:pPr>
      <w:tabs>
        <w:tab w:val="center" w:pos="4677"/>
        <w:tab w:val="right" w:pos="9355"/>
      </w:tabs>
    </w:pPr>
    <w:rPr>
      <w:szCs w:val="21"/>
    </w:rPr>
  </w:style>
  <w:style w:type="character" w:customStyle="1" w:styleId="16">
    <w:name w:val="Нижний колонтитул Знак1"/>
    <w:basedOn w:val="a0"/>
    <w:link w:val="af9"/>
    <w:uiPriority w:val="99"/>
    <w:rsid w:val="0030273A"/>
    <w:rPr>
      <w:rFonts w:ascii="Times New Roman" w:eastAsia="SimSun;宋体" w:hAnsi="Times New Roman" w:cs="Mangal"/>
      <w:sz w:val="24"/>
      <w:szCs w:val="21"/>
      <w:lang w:eastAsia="zh-CN" w:bidi="hi-IN"/>
    </w:rPr>
  </w:style>
  <w:style w:type="paragraph" w:styleId="afa">
    <w:name w:val="Normal (Web)"/>
    <w:basedOn w:val="a3"/>
    <w:uiPriority w:val="99"/>
    <w:rsid w:val="0030273A"/>
    <w:pPr>
      <w:spacing w:before="120" w:after="120" w:line="240" w:lineRule="auto"/>
      <w:jc w:val="both"/>
    </w:pPr>
    <w:rPr>
      <w:rFonts w:eastAsia="Calibri" w:cs="Times New Roman"/>
      <w:color w:val="000000"/>
    </w:rPr>
  </w:style>
  <w:style w:type="paragraph" w:customStyle="1" w:styleId="Style27">
    <w:name w:val="Style27"/>
    <w:basedOn w:val="a3"/>
    <w:rsid w:val="0030273A"/>
    <w:pPr>
      <w:autoSpaceDE w:val="0"/>
      <w:spacing w:after="0" w:line="240" w:lineRule="auto"/>
    </w:pPr>
    <w:rPr>
      <w:rFonts w:ascii="Verdana" w:eastAsia="Calibri" w:hAnsi="Verdana" w:cs="Verdana"/>
    </w:rPr>
  </w:style>
  <w:style w:type="character" w:styleId="afb">
    <w:name w:val="Hyperlink"/>
    <w:uiPriority w:val="99"/>
    <w:unhideWhenUsed/>
    <w:rsid w:val="0030273A"/>
    <w:rPr>
      <w:color w:val="0000FF"/>
      <w:u w:val="single"/>
    </w:rPr>
  </w:style>
  <w:style w:type="character" w:styleId="afc">
    <w:name w:val="FollowedHyperlink"/>
    <w:uiPriority w:val="99"/>
    <w:semiHidden/>
    <w:unhideWhenUsed/>
    <w:rsid w:val="0030273A"/>
    <w:rPr>
      <w:color w:val="800080"/>
      <w:u w:val="single"/>
    </w:rPr>
  </w:style>
  <w:style w:type="paragraph" w:customStyle="1" w:styleId="afd">
    <w:name w:val="Основной"/>
    <w:basedOn w:val="a"/>
    <w:link w:val="afe"/>
    <w:rsid w:val="0030273A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character" w:customStyle="1" w:styleId="afe">
    <w:name w:val="Основной Знак"/>
    <w:link w:val="afd"/>
    <w:rsid w:val="0030273A"/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table" w:customStyle="1" w:styleId="17">
    <w:name w:val="Сетка таблицы1"/>
    <w:basedOn w:val="a1"/>
    <w:uiPriority w:val="59"/>
    <w:rsid w:val="0030273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">
    <w:name w:val="Table Grid"/>
    <w:basedOn w:val="a1"/>
    <w:uiPriority w:val="59"/>
    <w:rsid w:val="0030273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30273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5">
    <w:name w:val="c5"/>
    <w:basedOn w:val="a"/>
    <w:rsid w:val="00302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30273A"/>
  </w:style>
  <w:style w:type="character" w:styleId="aff0">
    <w:name w:val="Strong"/>
    <w:uiPriority w:val="22"/>
    <w:qFormat/>
    <w:rsid w:val="0030273A"/>
    <w:rPr>
      <w:b/>
      <w:bCs/>
    </w:rPr>
  </w:style>
  <w:style w:type="paragraph" w:styleId="aff1">
    <w:name w:val="Balloon Text"/>
    <w:basedOn w:val="a"/>
    <w:link w:val="aff2"/>
    <w:uiPriority w:val="99"/>
    <w:semiHidden/>
    <w:unhideWhenUsed/>
    <w:rsid w:val="0030273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2">
    <w:name w:val="Текст выноски Знак"/>
    <w:basedOn w:val="a0"/>
    <w:link w:val="aff1"/>
    <w:uiPriority w:val="99"/>
    <w:semiHidden/>
    <w:rsid w:val="0030273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0">
    <w:name w:val="c0"/>
    <w:basedOn w:val="a"/>
    <w:rsid w:val="00302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uiPriority w:val="99"/>
    <w:rsid w:val="0030273A"/>
  </w:style>
  <w:style w:type="character" w:customStyle="1" w:styleId="af6">
    <w:name w:val="Без интервала Знак"/>
    <w:aliases w:val="основа Знак"/>
    <w:link w:val="af5"/>
    <w:uiPriority w:val="1"/>
    <w:locked/>
    <w:rsid w:val="0030273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pple-converted-space">
    <w:name w:val="apple-converted-space"/>
    <w:rsid w:val="0030273A"/>
  </w:style>
  <w:style w:type="numbering" w:customStyle="1" w:styleId="22">
    <w:name w:val="Нет списка2"/>
    <w:next w:val="a2"/>
    <w:semiHidden/>
    <w:rsid w:val="0030273A"/>
  </w:style>
  <w:style w:type="table" w:customStyle="1" w:styleId="23">
    <w:name w:val="Сетка таблицы2"/>
    <w:basedOn w:val="a1"/>
    <w:next w:val="aff"/>
    <w:rsid w:val="003027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ff"/>
    <w:uiPriority w:val="59"/>
    <w:rsid w:val="0030273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2"/>
    <w:uiPriority w:val="99"/>
    <w:semiHidden/>
    <w:unhideWhenUsed/>
    <w:rsid w:val="0030273A"/>
  </w:style>
  <w:style w:type="paragraph" w:customStyle="1" w:styleId="c11">
    <w:name w:val="c11"/>
    <w:basedOn w:val="a"/>
    <w:rsid w:val="0030273A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30273A"/>
  </w:style>
  <w:style w:type="paragraph" w:customStyle="1" w:styleId="msonospacing0">
    <w:name w:val="msonospacing"/>
    <w:rsid w:val="0030273A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4">
    <w:name w:val="Нет списка4"/>
    <w:next w:val="a2"/>
    <w:uiPriority w:val="99"/>
    <w:semiHidden/>
    <w:unhideWhenUsed/>
    <w:rsid w:val="00D169ED"/>
  </w:style>
  <w:style w:type="table" w:customStyle="1" w:styleId="40">
    <w:name w:val="Сетка таблицы4"/>
    <w:basedOn w:val="a1"/>
    <w:next w:val="aff"/>
    <w:uiPriority w:val="59"/>
    <w:rsid w:val="00D16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ff"/>
    <w:uiPriority w:val="59"/>
    <w:rsid w:val="00D169E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ff"/>
    <w:uiPriority w:val="59"/>
    <w:rsid w:val="00D169E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ff"/>
    <w:uiPriority w:val="59"/>
    <w:rsid w:val="00D169E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6E4BF-DBD7-4D40-A9F8-A3AD5B46E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27</Pages>
  <Words>6737</Words>
  <Characters>38405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2019-11-10T18:26:00Z</cp:lastPrinted>
  <dcterms:created xsi:type="dcterms:W3CDTF">2019-11-10T14:14:00Z</dcterms:created>
  <dcterms:modified xsi:type="dcterms:W3CDTF">2019-11-10T18:41:00Z</dcterms:modified>
</cp:coreProperties>
</file>